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893"/>
        <w:gridCol w:w="146"/>
        <w:gridCol w:w="1457"/>
        <w:gridCol w:w="146"/>
        <w:gridCol w:w="1748"/>
        <w:gridCol w:w="2295"/>
        <w:gridCol w:w="2295"/>
        <w:gridCol w:w="2295"/>
        <w:gridCol w:w="2295"/>
      </w:tblGrid>
      <w:tr w:rsidR="003709E2" w:rsidRPr="009E5A67" w:rsidTr="003709E2">
        <w:tc>
          <w:tcPr>
            <w:tcW w:w="1850" w:type="pct"/>
            <w:gridSpan w:val="5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УТВЕРЖДАЮ </w:t>
            </w: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Руководитель (уполномоченное лицо) </w:t>
            </w: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</w:tr>
      <w:tr w:rsidR="003709E2" w:rsidRPr="009E5A67" w:rsidTr="003709E2">
        <w:tc>
          <w:tcPr>
            <w:tcW w:w="650" w:type="pct"/>
            <w:tcBorders>
              <w:bottom w:val="single" w:sz="4" w:space="0" w:color="000000"/>
            </w:tcBorders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Руководитель</w:t>
            </w:r>
          </w:p>
        </w:tc>
        <w:tc>
          <w:tcPr>
            <w:tcW w:w="50" w:type="pc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0" w:type="pct"/>
            <w:tcBorders>
              <w:bottom w:val="single" w:sz="4" w:space="0" w:color="000000"/>
            </w:tcBorders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" w:type="pc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bottom w:val="single" w:sz="4" w:space="0" w:color="000000"/>
            </w:tcBorders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СОРОКИНА И. А. </w:t>
            </w: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09E2" w:rsidRPr="009E5A67" w:rsidTr="003709E2">
        <w:tc>
          <w:tcPr>
            <w:tcW w:w="650" w:type="pc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(должность) </w:t>
            </w:r>
          </w:p>
        </w:tc>
        <w:tc>
          <w:tcPr>
            <w:tcW w:w="50" w:type="pc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(подпись) </w:t>
            </w:r>
          </w:p>
        </w:tc>
        <w:tc>
          <w:tcPr>
            <w:tcW w:w="50" w:type="pc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600" w:type="pc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(расшифровка подписи) </w:t>
            </w: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09E2" w:rsidRPr="009E5A67" w:rsidTr="003709E2"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709E2" w:rsidRPr="009E5A67" w:rsidRDefault="003709E2" w:rsidP="003709E2">
      <w:pPr>
        <w:spacing w:after="0" w:line="240" w:lineRule="auto"/>
        <w:rPr>
          <w:rFonts w:ascii="Times New Roman" w:eastAsia="Times New Roman" w:hAnsi="Times New Roman" w:cs="Times New Roman"/>
          <w:vanish/>
          <w:sz w:val="18"/>
          <w:szCs w:val="1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1214"/>
        <w:gridCol w:w="432"/>
        <w:gridCol w:w="141"/>
        <w:gridCol w:w="432"/>
        <w:gridCol w:w="141"/>
        <w:gridCol w:w="432"/>
        <w:gridCol w:w="180"/>
        <w:gridCol w:w="1598"/>
      </w:tblGrid>
      <w:tr w:rsidR="003709E2" w:rsidRPr="009E5A67" w:rsidTr="003709E2">
        <w:tc>
          <w:tcPr>
            <w:tcW w:w="3850" w:type="pct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4" w:space="0" w:color="000000"/>
            </w:tcBorders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«18» </w:t>
            </w:r>
          </w:p>
        </w:tc>
        <w:tc>
          <w:tcPr>
            <w:tcW w:w="50" w:type="pc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4" w:space="0" w:color="000000"/>
            </w:tcBorders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" w:type="pc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4" w:space="0" w:color="FFFFFF"/>
            </w:tcBorders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4" w:space="0" w:color="000000"/>
            </w:tcBorders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</w:t>
            </w:r>
          </w:p>
        </w:tc>
      </w:tr>
      <w:tr w:rsidR="003709E2" w:rsidRPr="009E5A67" w:rsidTr="003709E2">
        <w:tc>
          <w:tcPr>
            <w:tcW w:w="0" w:type="auto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09E2" w:rsidRPr="009E5A67" w:rsidTr="003709E2">
        <w:tc>
          <w:tcPr>
            <w:tcW w:w="0" w:type="auto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709E2" w:rsidRPr="009E5A67" w:rsidRDefault="003709E2" w:rsidP="003709E2">
      <w:pPr>
        <w:spacing w:after="0" w:line="240" w:lineRule="auto"/>
        <w:rPr>
          <w:rFonts w:ascii="Times New Roman" w:eastAsia="Times New Roman" w:hAnsi="Times New Roman" w:cs="Times New Roman"/>
          <w:vanish/>
          <w:sz w:val="18"/>
          <w:szCs w:val="1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4570"/>
      </w:tblGrid>
      <w:tr w:rsidR="003709E2" w:rsidRPr="009E5A67" w:rsidTr="003709E2"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ПЛАН-ГРАФИК </w:t>
            </w: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закупок товаров, работ, услуг для обеспечения федеральных нужд </w:t>
            </w: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на 20 </w:t>
            </w: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  <w:t>19</w:t>
            </w: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</w:tc>
      </w:tr>
    </w:tbl>
    <w:p w:rsidR="003709E2" w:rsidRPr="009E5A67" w:rsidRDefault="003709E2" w:rsidP="003709E2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13"/>
        <w:gridCol w:w="5210"/>
        <w:gridCol w:w="957"/>
        <w:gridCol w:w="990"/>
      </w:tblGrid>
      <w:tr w:rsidR="003709E2" w:rsidRPr="009E5A67" w:rsidTr="003709E2"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Коды </w:t>
            </w:r>
          </w:p>
        </w:tc>
      </w:tr>
      <w:tr w:rsidR="003709E2" w:rsidRPr="009E5A67" w:rsidTr="003709E2"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Дата </w:t>
            </w: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18.01.2019</w:t>
            </w:r>
          </w:p>
        </w:tc>
      </w:tr>
      <w:tr w:rsidR="003709E2" w:rsidRPr="009E5A67" w:rsidTr="003709E2">
        <w:tc>
          <w:tcPr>
            <w:tcW w:w="0" w:type="auto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Наименование заказчика (государственного заказчика, федерального государственного бюджетного учреждения, федерального государственного автономного учреждения или государственного унитарного предприятия)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ФЕДЕРАЛЬНОЙ НАЛОГОВОЙ СЛУЖБЫ ПО КАЛИНИНГРАДСКОЙ ОБЛАСТИ</w:t>
            </w:r>
          </w:p>
        </w:tc>
        <w:tc>
          <w:tcPr>
            <w:tcW w:w="0" w:type="auto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 ОКПО </w:t>
            </w: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22877732 </w:t>
            </w:r>
          </w:p>
        </w:tc>
      </w:tr>
      <w:tr w:rsidR="003709E2" w:rsidRPr="009E5A67" w:rsidTr="003709E2">
        <w:tc>
          <w:tcPr>
            <w:tcW w:w="0" w:type="auto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3905012784</w:t>
            </w:r>
          </w:p>
        </w:tc>
      </w:tr>
      <w:tr w:rsidR="003709E2" w:rsidRPr="009E5A67" w:rsidTr="003709E2">
        <w:tc>
          <w:tcPr>
            <w:tcW w:w="0" w:type="auto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КПП </w:t>
            </w: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390601001</w:t>
            </w:r>
          </w:p>
        </w:tc>
      </w:tr>
      <w:tr w:rsidR="003709E2" w:rsidRPr="009E5A67" w:rsidTr="003709E2"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Федеральные государственные казенные учреждения</w:t>
            </w: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 ОКОПФ </w:t>
            </w: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75104</w:t>
            </w:r>
          </w:p>
        </w:tc>
      </w:tr>
      <w:tr w:rsidR="003709E2" w:rsidRPr="009E5A67" w:rsidTr="003709E2"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Форма собственности </w:t>
            </w: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Федеральная собственность</w:t>
            </w: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 ОКФС </w:t>
            </w: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</w:tr>
      <w:tr w:rsidR="003709E2" w:rsidRPr="009E5A67" w:rsidTr="003709E2"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27701000001</w:t>
            </w:r>
          </w:p>
        </w:tc>
      </w:tr>
      <w:tr w:rsidR="003709E2" w:rsidRPr="009E5A67" w:rsidTr="003709E2"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Российская Федерация, 236010, Калининградская </w:t>
            </w:r>
            <w:proofErr w:type="spellStart"/>
            <w:proofErr w:type="gramStart"/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обл</w:t>
            </w:r>
            <w:proofErr w:type="spellEnd"/>
            <w:proofErr w:type="gramEnd"/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Калининград г, УЛ КАШТАНОВАЯ АЛЛЕЯ, 28 , 7-4012-990554 , umns39@mail.ru</w:t>
            </w:r>
          </w:p>
        </w:tc>
        <w:tc>
          <w:tcPr>
            <w:tcW w:w="0" w:type="auto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709E2" w:rsidRPr="009E5A67" w:rsidTr="003709E2">
        <w:tc>
          <w:tcPr>
            <w:tcW w:w="0" w:type="auto"/>
            <w:vMerge w:val="restart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Вид документа </w:t>
            </w: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базовый (0)</w:t>
            </w: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709E2" w:rsidRPr="009E5A67" w:rsidTr="003709E2">
        <w:tc>
          <w:tcPr>
            <w:tcW w:w="0" w:type="auto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(базовый (0), измененный (порядковый код изменения))</w:t>
            </w: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дата изменения </w:t>
            </w: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18.01.2019</w:t>
            </w:r>
          </w:p>
        </w:tc>
      </w:tr>
      <w:tr w:rsidR="003709E2" w:rsidRPr="009E5A67" w:rsidTr="003709E2"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Единица измерения: рубль </w:t>
            </w: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 ОКЕИ </w:t>
            </w: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383 </w:t>
            </w:r>
          </w:p>
        </w:tc>
      </w:tr>
      <w:tr w:rsidR="003709E2" w:rsidRPr="009E5A67" w:rsidTr="003709E2">
        <w:tc>
          <w:tcPr>
            <w:tcW w:w="0" w:type="auto"/>
            <w:gridSpan w:val="2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Совокупный годовой объем закупо</w:t>
            </w:r>
            <w:proofErr w:type="gramStart"/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</w:t>
            </w:r>
            <w:r w:rsidRPr="009E5A67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(</w:t>
            </w:r>
            <w:proofErr w:type="spellStart"/>
            <w:proofErr w:type="gramEnd"/>
            <w:r w:rsidRPr="009E5A67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справочно</w:t>
            </w:r>
            <w:proofErr w:type="spellEnd"/>
            <w:r w:rsidRPr="009E5A67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)</w:t>
            </w: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рублей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55614522.59</w:t>
            </w:r>
          </w:p>
        </w:tc>
      </w:tr>
    </w:tbl>
    <w:p w:rsidR="003709E2" w:rsidRPr="009E5A67" w:rsidRDefault="003709E2" w:rsidP="003709E2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5564" w:type="pct"/>
        <w:tblInd w:w="-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09"/>
        <w:gridCol w:w="448"/>
        <w:gridCol w:w="1078"/>
        <w:gridCol w:w="1059"/>
        <w:gridCol w:w="519"/>
        <w:gridCol w:w="340"/>
        <w:gridCol w:w="374"/>
        <w:gridCol w:w="410"/>
        <w:gridCol w:w="374"/>
        <w:gridCol w:w="230"/>
        <w:gridCol w:w="437"/>
        <w:gridCol w:w="556"/>
        <w:gridCol w:w="214"/>
        <w:gridCol w:w="443"/>
        <w:gridCol w:w="443"/>
        <w:gridCol w:w="251"/>
        <w:gridCol w:w="230"/>
        <w:gridCol w:w="437"/>
        <w:gridCol w:w="1411"/>
        <w:gridCol w:w="270"/>
        <w:gridCol w:w="383"/>
        <w:gridCol w:w="489"/>
        <w:gridCol w:w="383"/>
        <w:gridCol w:w="447"/>
        <w:gridCol w:w="531"/>
        <w:gridCol w:w="535"/>
        <w:gridCol w:w="492"/>
        <w:gridCol w:w="551"/>
        <w:gridCol w:w="483"/>
        <w:gridCol w:w="837"/>
        <w:gridCol w:w="422"/>
        <w:gridCol w:w="565"/>
        <w:gridCol w:w="474"/>
      </w:tblGrid>
      <w:tr w:rsidR="009E5A67" w:rsidRPr="009E5A67" w:rsidTr="009E5A67">
        <w:tc>
          <w:tcPr>
            <w:tcW w:w="10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№ </w:t>
            </w:r>
            <w:proofErr w:type="spellStart"/>
            <w:proofErr w:type="gramStart"/>
            <w:r w:rsidRPr="009E5A6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</w:t>
            </w:r>
            <w:proofErr w:type="spellEnd"/>
            <w:proofErr w:type="gramEnd"/>
            <w:r w:rsidRPr="009E5A6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/</w:t>
            </w:r>
            <w:proofErr w:type="spellStart"/>
            <w:r w:rsidRPr="009E5A6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</w:t>
            </w:r>
            <w:proofErr w:type="spellEnd"/>
            <w:r w:rsidRPr="009E5A6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44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2137" w:type="dxa"/>
            <w:gridSpan w:val="2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Объект закупки </w:t>
            </w:r>
          </w:p>
        </w:tc>
        <w:tc>
          <w:tcPr>
            <w:tcW w:w="519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Начальная (максимальная) цена контракта, цена контракта, заключаемого с единственны</w:t>
            </w:r>
            <w:r w:rsidRPr="009E5A6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м поставщиком (подрядчиком, исполнителем) </w:t>
            </w:r>
          </w:p>
        </w:tc>
        <w:tc>
          <w:tcPr>
            <w:tcW w:w="340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Размер аванса, процентов </w:t>
            </w:r>
          </w:p>
        </w:tc>
        <w:tc>
          <w:tcPr>
            <w:tcW w:w="1825" w:type="dxa"/>
            <w:gridSpan w:val="5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Планируемые платежи </w:t>
            </w:r>
          </w:p>
        </w:tc>
        <w:tc>
          <w:tcPr>
            <w:tcW w:w="770" w:type="dxa"/>
            <w:gridSpan w:val="2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Единица измерения </w:t>
            </w:r>
          </w:p>
        </w:tc>
        <w:tc>
          <w:tcPr>
            <w:tcW w:w="1804" w:type="dxa"/>
            <w:gridSpan w:val="5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Количество (объем) закупаемых товаров, работ, услуг </w:t>
            </w:r>
          </w:p>
        </w:tc>
        <w:tc>
          <w:tcPr>
            <w:tcW w:w="1411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Планируемый срок (периодичность) поставки товаров, выполнения работ, оказания услуг </w:t>
            </w:r>
          </w:p>
        </w:tc>
        <w:tc>
          <w:tcPr>
            <w:tcW w:w="653" w:type="dxa"/>
            <w:gridSpan w:val="2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Размер обеспечения </w:t>
            </w:r>
          </w:p>
        </w:tc>
        <w:tc>
          <w:tcPr>
            <w:tcW w:w="872" w:type="dxa"/>
            <w:gridSpan w:val="2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Планируемый срок, (месяц, год) </w:t>
            </w:r>
          </w:p>
        </w:tc>
        <w:tc>
          <w:tcPr>
            <w:tcW w:w="447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531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Преимущества, предоставля</w:t>
            </w:r>
            <w:r w:rsidRPr="009E5A6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softHyphen/>
              <w:t xml:space="preserve">емые участникам закупки в соответствии со статьями 28 и 29 </w:t>
            </w:r>
            <w:r w:rsidRPr="009E5A6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Федерального закона "О контрактной системе в сфере закупок товаров, работ, услуг для обеспечения государст</w:t>
            </w:r>
            <w:r w:rsidRPr="009E5A6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softHyphen/>
              <w:t xml:space="preserve">венных и муниципальных нужд" ("да" или "нет") </w:t>
            </w:r>
          </w:p>
        </w:tc>
        <w:tc>
          <w:tcPr>
            <w:tcW w:w="535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Осуществление закупки у субъектов малого предпринима</w:t>
            </w:r>
            <w:r w:rsidRPr="009E5A6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softHyphen/>
              <w:t>тельства и социально ориентирова</w:t>
            </w:r>
            <w:r w:rsidRPr="009E5A6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softHyphen/>
            </w:r>
            <w:r w:rsidRPr="009E5A6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нных некоммерческих организаций ("да" или "нет") </w:t>
            </w:r>
          </w:p>
        </w:tc>
        <w:tc>
          <w:tcPr>
            <w:tcW w:w="492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Применение национального режима при осуществлении закупок </w:t>
            </w:r>
          </w:p>
        </w:tc>
        <w:tc>
          <w:tcPr>
            <w:tcW w:w="551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Дополнительные требования к участникам закупки отдельных видов товаров, работ, услуг </w:t>
            </w:r>
          </w:p>
        </w:tc>
        <w:tc>
          <w:tcPr>
            <w:tcW w:w="483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Сведения о проведении обязательного общественного обсуждения закупки </w:t>
            </w:r>
          </w:p>
        </w:tc>
        <w:tc>
          <w:tcPr>
            <w:tcW w:w="837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Информация о банковском сопровождении контрактов/казначейском сопровождении контрактов </w:t>
            </w:r>
          </w:p>
        </w:tc>
        <w:tc>
          <w:tcPr>
            <w:tcW w:w="422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Обоснование внесения изменений </w:t>
            </w:r>
          </w:p>
        </w:tc>
        <w:tc>
          <w:tcPr>
            <w:tcW w:w="565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Наименование уполномоченного органа (учреждения) </w:t>
            </w:r>
          </w:p>
        </w:tc>
        <w:tc>
          <w:tcPr>
            <w:tcW w:w="474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Наименование организатора проведения совместного конкурса или аукциона </w:t>
            </w:r>
          </w:p>
        </w:tc>
      </w:tr>
      <w:tr w:rsidR="009E5A67" w:rsidRPr="009E5A67" w:rsidTr="009E5A67">
        <w:tc>
          <w:tcPr>
            <w:tcW w:w="10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</w:t>
            </w:r>
            <w:r w:rsidRPr="009E5A6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softHyphen/>
              <w:t xml:space="preserve">вание </w:t>
            </w:r>
          </w:p>
        </w:tc>
        <w:tc>
          <w:tcPr>
            <w:tcW w:w="1059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описание </w:t>
            </w:r>
          </w:p>
        </w:tc>
        <w:tc>
          <w:tcPr>
            <w:tcW w:w="519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40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410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 текущий финансовый год </w:t>
            </w:r>
          </w:p>
        </w:tc>
        <w:tc>
          <w:tcPr>
            <w:tcW w:w="604" w:type="dxa"/>
            <w:gridSpan w:val="2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 плановый период </w:t>
            </w:r>
          </w:p>
        </w:tc>
        <w:tc>
          <w:tcPr>
            <w:tcW w:w="437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последующие годы </w:t>
            </w:r>
          </w:p>
        </w:tc>
        <w:tc>
          <w:tcPr>
            <w:tcW w:w="556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</w:t>
            </w:r>
            <w:r w:rsidRPr="009E5A6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softHyphen/>
              <w:t xml:space="preserve">вание </w:t>
            </w:r>
          </w:p>
        </w:tc>
        <w:tc>
          <w:tcPr>
            <w:tcW w:w="214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код по ОКЕИ </w:t>
            </w:r>
          </w:p>
        </w:tc>
        <w:tc>
          <w:tcPr>
            <w:tcW w:w="443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443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 текущий финансовый год </w:t>
            </w:r>
          </w:p>
        </w:tc>
        <w:tc>
          <w:tcPr>
            <w:tcW w:w="481" w:type="dxa"/>
            <w:gridSpan w:val="2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 плановый период </w:t>
            </w:r>
          </w:p>
        </w:tc>
        <w:tc>
          <w:tcPr>
            <w:tcW w:w="437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последующие годы </w:t>
            </w:r>
          </w:p>
        </w:tc>
        <w:tc>
          <w:tcPr>
            <w:tcW w:w="1411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70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заявки </w:t>
            </w:r>
          </w:p>
        </w:tc>
        <w:tc>
          <w:tcPr>
            <w:tcW w:w="383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исполнения контракта </w:t>
            </w:r>
          </w:p>
        </w:tc>
        <w:tc>
          <w:tcPr>
            <w:tcW w:w="489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начала осуществления закупок </w:t>
            </w:r>
          </w:p>
        </w:tc>
        <w:tc>
          <w:tcPr>
            <w:tcW w:w="383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окончания исполнения контракта </w:t>
            </w:r>
          </w:p>
        </w:tc>
        <w:tc>
          <w:tcPr>
            <w:tcW w:w="447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31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35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2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83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37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22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74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E5A67" w:rsidRPr="009E5A67" w:rsidTr="009E5A67">
        <w:tc>
          <w:tcPr>
            <w:tcW w:w="10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9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40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0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 первый год 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 второй год </w:t>
            </w:r>
          </w:p>
        </w:tc>
        <w:tc>
          <w:tcPr>
            <w:tcW w:w="437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56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4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 первый год 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 второй год </w:t>
            </w:r>
          </w:p>
        </w:tc>
        <w:tc>
          <w:tcPr>
            <w:tcW w:w="437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70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3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89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3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7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31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35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2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83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37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22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74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E5A67" w:rsidRPr="009E5A67" w:rsidTr="009E5A67">
        <w:tc>
          <w:tcPr>
            <w:tcW w:w="108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448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78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</w:tr>
      <w:tr w:rsidR="009E5A67" w:rsidRPr="009E5A67" w:rsidTr="009E5A67">
        <w:tc>
          <w:tcPr>
            <w:tcW w:w="10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191390501278439060100100010018020244</w:t>
            </w:r>
          </w:p>
        </w:tc>
        <w:tc>
          <w:tcPr>
            <w:tcW w:w="107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Оказание услуг по обеспечению охраны с помощью пультов централизованного наблюдения и кнопок тревожной сигнализации </w:t>
            </w:r>
            <w:proofErr w:type="gram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Славск, г. Краснознаменск</w:t>
            </w: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114714.00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114714.00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114714.00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11471.40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11.2019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12.2020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E5A67" w:rsidRPr="009E5A67" w:rsidTr="009E5A67">
        <w:tc>
          <w:tcPr>
            <w:tcW w:w="10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Оказание услуг по обеспечению охраны с помощью пультов централизованного наблюдения и кнопок тревожной сигнализации </w:t>
            </w:r>
            <w:proofErr w:type="gram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Славск, г. Краснознаменс</w:t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</w:t>
            </w: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Месяц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E5A67" w:rsidRPr="009E5A67" w:rsidTr="009E5A67">
        <w:tc>
          <w:tcPr>
            <w:tcW w:w="10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</w:t>
            </w:r>
          </w:p>
        </w:tc>
        <w:tc>
          <w:tcPr>
            <w:tcW w:w="44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191390501278439060100100020018020244</w:t>
            </w:r>
          </w:p>
        </w:tc>
        <w:tc>
          <w:tcPr>
            <w:tcW w:w="107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444000.84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444000.84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444000.84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44400.08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11.2019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12.2020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E5A67" w:rsidRPr="009E5A67" w:rsidTr="009E5A67">
        <w:tc>
          <w:tcPr>
            <w:tcW w:w="10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Месяц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E5A67" w:rsidRPr="009E5A67" w:rsidTr="009E5A67">
        <w:tc>
          <w:tcPr>
            <w:tcW w:w="10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4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191390501278439060100100030018424244</w:t>
            </w:r>
          </w:p>
        </w:tc>
        <w:tc>
          <w:tcPr>
            <w:tcW w:w="107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внутриобъектового</w:t>
            </w:r>
            <w:proofErr w:type="spellEnd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</w:t>
            </w:r>
            <w:proofErr w:type="gram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пропускного</w:t>
            </w:r>
            <w:proofErr w:type="gramEnd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режимов в МРИ № 10</w:t>
            </w: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871993.60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871993.60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871993.60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87199.36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11.2019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12.2020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E5A67" w:rsidRPr="009E5A67" w:rsidTr="009E5A67">
        <w:tc>
          <w:tcPr>
            <w:tcW w:w="10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внутриобъектового</w:t>
            </w:r>
            <w:proofErr w:type="spellEnd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</w:t>
            </w:r>
            <w:proofErr w:type="gram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пропускного</w:t>
            </w:r>
            <w:proofErr w:type="gramEnd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режимов в МРИ № 10</w:t>
            </w: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E5A67" w:rsidRPr="009E5A67" w:rsidTr="009E5A67">
        <w:tc>
          <w:tcPr>
            <w:tcW w:w="10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4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</w:t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40018121244</w:t>
            </w:r>
          </w:p>
        </w:tc>
        <w:tc>
          <w:tcPr>
            <w:tcW w:w="107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Услуги управления эксплуатационным обслуживание</w:t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 зданий, инженерно-технических систем, оборудования и санитарно-техническому содержанию зданий и прилегающей территории Управления и Инспекций</w:t>
            </w: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8131100.00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8131100.00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8131100.00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81311.00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813110.00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11.2019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12.2020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E5A67" w:rsidRPr="009E5A67" w:rsidTr="009E5A67">
        <w:tc>
          <w:tcPr>
            <w:tcW w:w="10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и Инспекций</w:t>
            </w: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E5A67" w:rsidRPr="009E5A67" w:rsidTr="009E5A67">
        <w:tc>
          <w:tcPr>
            <w:tcW w:w="10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4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191390501278439060100100050011712244</w:t>
            </w:r>
          </w:p>
        </w:tc>
        <w:tc>
          <w:tcPr>
            <w:tcW w:w="107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бумаги</w:t>
            </w: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4559000.00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4559000.00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4559000.00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45590.00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455900.00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04.2019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E5A67" w:rsidRPr="009E5A67" w:rsidTr="009E5A67">
        <w:tc>
          <w:tcPr>
            <w:tcW w:w="10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Бумага для печати прочая А3</w:t>
            </w: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1069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1069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E5A67" w:rsidRPr="009E5A67" w:rsidTr="009E5A67">
        <w:tc>
          <w:tcPr>
            <w:tcW w:w="10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Бумага для печати прочая А</w:t>
            </w:r>
            <w:proofErr w:type="gram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  <w:proofErr w:type="gramEnd"/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16098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16098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E5A67" w:rsidRPr="009E5A67" w:rsidTr="009E5A67">
        <w:tc>
          <w:tcPr>
            <w:tcW w:w="10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4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</w:t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0100060015310244</w:t>
            </w:r>
          </w:p>
        </w:tc>
        <w:tc>
          <w:tcPr>
            <w:tcW w:w="107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Оказание услуг по системе "Бокс-сервис"</w:t>
            </w: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22831800.00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100.0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22831800.00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22831800.00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</w:t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Ежемесячно </w:t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</w:t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ого поставщика (подрядчика, исполнителя)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E5A67" w:rsidRPr="009E5A67" w:rsidTr="009E5A67">
        <w:tc>
          <w:tcPr>
            <w:tcW w:w="10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почтовой связи общего пользования, связанные с письменной корреспонденцией</w:t>
            </w: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Месяц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E5A67" w:rsidRPr="009E5A67" w:rsidTr="009E5A67">
        <w:tc>
          <w:tcPr>
            <w:tcW w:w="10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4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191390501278439060100100070013530244</w:t>
            </w:r>
          </w:p>
        </w:tc>
        <w:tc>
          <w:tcPr>
            <w:tcW w:w="107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</w:t>
            </w:r>
            <w:proofErr w:type="gram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Калининград, пл. Калинина, 1-7</w:t>
            </w: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108900.00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30.0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108900.00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108900.00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E5A67" w:rsidRPr="009E5A67" w:rsidTr="009E5A67">
        <w:tc>
          <w:tcPr>
            <w:tcW w:w="10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тепловыми электроцентралями (ТЭЦ)</w:t>
            </w: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45.72134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45.72134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E5A67" w:rsidRPr="009E5A67" w:rsidTr="009E5A67">
        <w:tc>
          <w:tcPr>
            <w:tcW w:w="10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4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191390501278439060100100080013700244</w:t>
            </w:r>
          </w:p>
        </w:tc>
        <w:tc>
          <w:tcPr>
            <w:tcW w:w="107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водоотведение </w:t>
            </w:r>
            <w:proofErr w:type="gram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Черняховск, ул. Калинина, 8</w:t>
            </w: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7725.28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7725.28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7725.28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E5A67" w:rsidRPr="009E5A67" w:rsidTr="009E5A67">
        <w:tc>
          <w:tcPr>
            <w:tcW w:w="10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 1 полугодии</w:t>
            </w: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E5A67" w:rsidRPr="009E5A67" w:rsidTr="009E5A67">
        <w:tc>
          <w:tcPr>
            <w:tcW w:w="10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водоотведение </w:t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во 2 полугодии </w:t>
            </w: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</w:t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ский метр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11</w:t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212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E5A67" w:rsidRPr="009E5A67" w:rsidTr="009E5A67">
        <w:tc>
          <w:tcPr>
            <w:tcW w:w="10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9</w:t>
            </w:r>
          </w:p>
        </w:tc>
        <w:tc>
          <w:tcPr>
            <w:tcW w:w="44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191390501278439060100100090013600244</w:t>
            </w:r>
          </w:p>
        </w:tc>
        <w:tc>
          <w:tcPr>
            <w:tcW w:w="107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г. Нестеров, ул. </w:t>
            </w:r>
            <w:proofErr w:type="gram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Комсомольская</w:t>
            </w:r>
            <w:proofErr w:type="gramEnd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11</w:t>
            </w: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6851.70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6851.70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6851.70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E5A67" w:rsidRPr="009E5A67" w:rsidTr="009E5A67">
        <w:tc>
          <w:tcPr>
            <w:tcW w:w="10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во 2 полугодии</w:t>
            </w: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174.07723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174.07723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E5A67" w:rsidRPr="009E5A67" w:rsidTr="009E5A67">
        <w:tc>
          <w:tcPr>
            <w:tcW w:w="10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 1 полугодии</w:t>
            </w: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177.50466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177.50466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E5A67" w:rsidRPr="009E5A67" w:rsidTr="009E5A67">
        <w:tc>
          <w:tcPr>
            <w:tcW w:w="10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во 2 полугодии</w:t>
            </w: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59.893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59.893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E5A67" w:rsidRPr="009E5A67" w:rsidTr="009E5A67">
        <w:tc>
          <w:tcPr>
            <w:tcW w:w="10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 1 полугодии</w:t>
            </w: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61.08844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61.08844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E5A67" w:rsidRPr="009E5A67" w:rsidTr="009E5A67">
        <w:tc>
          <w:tcPr>
            <w:tcW w:w="10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191390501278439060100100100013600244</w:t>
            </w:r>
          </w:p>
        </w:tc>
        <w:tc>
          <w:tcPr>
            <w:tcW w:w="107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Гурьевск</w:t>
            </w: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40954.07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30.0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40954.07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40954.07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E5A67" w:rsidRPr="009E5A67" w:rsidTr="009E5A67">
        <w:tc>
          <w:tcPr>
            <w:tcW w:w="10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 1 полугодии</w:t>
            </w: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456.72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456.72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E5A67" w:rsidRPr="009E5A67" w:rsidTr="009E5A67">
        <w:tc>
          <w:tcPr>
            <w:tcW w:w="10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 1 полугодии</w:t>
            </w: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456.72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456.72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E5A67" w:rsidRPr="009E5A67" w:rsidTr="009E5A67">
        <w:tc>
          <w:tcPr>
            <w:tcW w:w="10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во 2 полугодии</w:t>
            </w: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456.72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456.72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E5A67" w:rsidRPr="009E5A67" w:rsidTr="009E5A67">
        <w:tc>
          <w:tcPr>
            <w:tcW w:w="10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во 2 полугодии</w:t>
            </w: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456.71977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456.71977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E5A67" w:rsidRPr="009E5A67" w:rsidTr="009E5A67">
        <w:tc>
          <w:tcPr>
            <w:tcW w:w="10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191390501278439060100100110013600244</w:t>
            </w:r>
          </w:p>
        </w:tc>
        <w:tc>
          <w:tcPr>
            <w:tcW w:w="107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Советск, ул. Гастелло, 7</w:t>
            </w: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2585.86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2585.86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2585.86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E5A67" w:rsidRPr="009E5A67" w:rsidTr="009E5A67">
        <w:tc>
          <w:tcPr>
            <w:tcW w:w="10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</w:t>
            </w: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49.10482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49.10482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E5A67" w:rsidRPr="009E5A67" w:rsidTr="009E5A67">
        <w:tc>
          <w:tcPr>
            <w:tcW w:w="10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</w:t>
            </w: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71.63047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71.63047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E5A67" w:rsidRPr="009E5A67" w:rsidTr="009E5A67">
        <w:tc>
          <w:tcPr>
            <w:tcW w:w="10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4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191390501278439060100100120013600244</w:t>
            </w:r>
          </w:p>
        </w:tc>
        <w:tc>
          <w:tcPr>
            <w:tcW w:w="107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271700.00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30.0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271700.00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271700.00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E5A67" w:rsidRPr="009E5A67" w:rsidTr="009E5A67">
        <w:tc>
          <w:tcPr>
            <w:tcW w:w="10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 1 полугодии</w:t>
            </w: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3310.18518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3310.18518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E5A67" w:rsidRPr="009E5A67" w:rsidTr="009E5A67">
        <w:tc>
          <w:tcPr>
            <w:tcW w:w="10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во 2 полугодии</w:t>
            </w: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3275.07232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3275.07232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E5A67" w:rsidRPr="009E5A67" w:rsidTr="009E5A67">
        <w:tc>
          <w:tcPr>
            <w:tcW w:w="10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 1 полугодии</w:t>
            </w: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3413.31658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3413.31658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E5A67" w:rsidRPr="009E5A67" w:rsidTr="009E5A67">
        <w:tc>
          <w:tcPr>
            <w:tcW w:w="10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во 2 полугодии</w:t>
            </w: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3362.62376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3362.62376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E5A67" w:rsidRPr="009E5A67" w:rsidTr="009E5A67">
        <w:tc>
          <w:tcPr>
            <w:tcW w:w="10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</w:t>
            </w:r>
          </w:p>
        </w:tc>
        <w:tc>
          <w:tcPr>
            <w:tcW w:w="44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19139</w:t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0501278439060100100130013530244</w:t>
            </w:r>
          </w:p>
        </w:tc>
        <w:tc>
          <w:tcPr>
            <w:tcW w:w="107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теплоснабжени</w:t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е </w:t>
            </w:r>
            <w:proofErr w:type="gram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Гурьевск</w:t>
            </w: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406843</w:t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.52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4068</w:t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43.52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40684</w:t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3.52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0.00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</w:t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0.00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</w:t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поставки товаров (выполнения работ, оказания услуг): Ежемесячно </w:t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</w:t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9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12.20</w:t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19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Закуп</w:t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ка у единственного поставщика (подрядчика, исполнителя)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br/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E5A67" w:rsidRPr="009E5A67" w:rsidTr="009E5A67">
        <w:tc>
          <w:tcPr>
            <w:tcW w:w="10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 в 1 полугодии для объекта по ул. Крайняя, 1</w:t>
            </w: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45.85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45.85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E5A67" w:rsidRPr="009E5A67" w:rsidTr="009E5A67">
        <w:tc>
          <w:tcPr>
            <w:tcW w:w="10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Энергия тепловая, отпущенная котельными в 1 полугодии для объекта по ул. Новая, 1 </w:t>
            </w: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29.71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29.71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E5A67" w:rsidRPr="009E5A67" w:rsidTr="009E5A67">
        <w:tc>
          <w:tcPr>
            <w:tcW w:w="10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Энергия тепловая, отпущенная котельными во 2 полугодии для объекта по ул. Новая, 1 </w:t>
            </w: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22.12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22.12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E5A67" w:rsidRPr="009E5A67" w:rsidTr="009E5A67">
        <w:tc>
          <w:tcPr>
            <w:tcW w:w="10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Энергия тепловая, отпущенная котельными во 2 полугодии для объекта по ул. Крайняя, 1 </w:t>
            </w: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34.15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34.15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E5A67" w:rsidRPr="009E5A67" w:rsidTr="009E5A67">
        <w:tc>
          <w:tcPr>
            <w:tcW w:w="10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4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191390501278439060100100140013530244</w:t>
            </w:r>
          </w:p>
        </w:tc>
        <w:tc>
          <w:tcPr>
            <w:tcW w:w="107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г. Неман, ул. </w:t>
            </w:r>
            <w:proofErr w:type="gram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Октябрьская</w:t>
            </w:r>
            <w:proofErr w:type="gramEnd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24</w:t>
            </w: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230000.00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230000.00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230000.00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01.01.2019 по </w:t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31.12.2019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E5A67" w:rsidRPr="009E5A67" w:rsidTr="009E5A67">
        <w:tc>
          <w:tcPr>
            <w:tcW w:w="10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54.09404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54.09404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E5A67" w:rsidRPr="009E5A67" w:rsidTr="009E5A67">
        <w:tc>
          <w:tcPr>
            <w:tcW w:w="10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Энергия тепловая, отпущенная котельными во 2 полугодии </w:t>
            </w: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45.23205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45.23205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E5A67" w:rsidRPr="009E5A67" w:rsidTr="009E5A67">
        <w:tc>
          <w:tcPr>
            <w:tcW w:w="10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4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191390501278439060100100150013530244</w:t>
            </w:r>
          </w:p>
        </w:tc>
        <w:tc>
          <w:tcPr>
            <w:tcW w:w="107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</w:t>
            </w:r>
            <w:proofErr w:type="gram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Советск, ул. Гастелло, 7</w:t>
            </w: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216000.00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216000.00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216000.00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E5A67" w:rsidRPr="009E5A67" w:rsidTr="009E5A67">
        <w:tc>
          <w:tcPr>
            <w:tcW w:w="10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52.96806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52.96806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E5A67" w:rsidRPr="009E5A67" w:rsidTr="009E5A67">
        <w:tc>
          <w:tcPr>
            <w:tcW w:w="10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43.08857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43.08857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E5A67" w:rsidRPr="009E5A67" w:rsidTr="009E5A67">
        <w:tc>
          <w:tcPr>
            <w:tcW w:w="10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4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191390501278439060100100160013511244</w:t>
            </w:r>
          </w:p>
        </w:tc>
        <w:tc>
          <w:tcPr>
            <w:tcW w:w="107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Энергоснабжение</w:t>
            </w: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5600000.00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30.0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5600000.00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5600000.00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E5A67" w:rsidRPr="009E5A67" w:rsidTr="009E5A67">
        <w:tc>
          <w:tcPr>
            <w:tcW w:w="10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Электроэнергия, произведенная теплоэлектроцентралями </w:t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(ТЭЦ) общего назначения</w:t>
            </w: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Киловатт-час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666666.66666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666666.66666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E5A67" w:rsidRPr="009E5A67" w:rsidTr="009E5A67">
        <w:tc>
          <w:tcPr>
            <w:tcW w:w="10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Киловатт-час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679611.650485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679611.650485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E5A67" w:rsidRPr="009E5A67" w:rsidTr="009E5A67">
        <w:tc>
          <w:tcPr>
            <w:tcW w:w="10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4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191390501278439060100100170010620244</w:t>
            </w:r>
          </w:p>
        </w:tc>
        <w:tc>
          <w:tcPr>
            <w:tcW w:w="107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поставка газа </w:t>
            </w:r>
            <w:proofErr w:type="gram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Зеленоградск, ул. Крымская, 5а</w:t>
            </w: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10594.51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30.0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10594.51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10594.51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E5A67" w:rsidRPr="009E5A67" w:rsidTr="009E5A67">
        <w:tc>
          <w:tcPr>
            <w:tcW w:w="10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Газ горючий природный промышленного и коммунально-бытового назначения</w:t>
            </w: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1471.45972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1471.45972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E5A67" w:rsidRPr="009E5A67" w:rsidTr="009E5A67">
        <w:tc>
          <w:tcPr>
            <w:tcW w:w="10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4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191390501278439060100100180010620244</w:t>
            </w:r>
          </w:p>
        </w:tc>
        <w:tc>
          <w:tcPr>
            <w:tcW w:w="107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газа</w:t>
            </w: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749423.16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30.0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749423.16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749423.16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E5A67" w:rsidRPr="009E5A67" w:rsidTr="009E5A67">
        <w:tc>
          <w:tcPr>
            <w:tcW w:w="10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Газ горючий природный промышленного и коммунально-бытового назначения</w:t>
            </w: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111854.20299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111854.20299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E5A67" w:rsidRPr="009E5A67" w:rsidTr="009E5A67">
        <w:tc>
          <w:tcPr>
            <w:tcW w:w="10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4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</w:t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060100100190016820244</w:t>
            </w:r>
          </w:p>
        </w:tc>
        <w:tc>
          <w:tcPr>
            <w:tcW w:w="107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аренда помещений</w:t>
            </w: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11654400.00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11654400.00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11654400.00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</w:t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оказания услуг): Ежемесячно </w:t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</w:t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твенного поставщика (подрядчика, исполнителя)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E5A67" w:rsidRPr="009E5A67" w:rsidTr="009E5A67">
        <w:tc>
          <w:tcPr>
            <w:tcW w:w="10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 сдаче в аренду (внаем) собственных или арендованных нежилых помещений</w:t>
            </w: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Месяц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E5A67" w:rsidRPr="009E5A67" w:rsidTr="009E5A67">
        <w:tc>
          <w:tcPr>
            <w:tcW w:w="10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4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191390501278439060100100200014520244</w:t>
            </w:r>
          </w:p>
        </w:tc>
        <w:tc>
          <w:tcPr>
            <w:tcW w:w="107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 техническому обслуживанию и ремонту транспортных средств</w:t>
            </w: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372900.00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372900.00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372900.00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37290.00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E5A67" w:rsidRPr="009E5A67" w:rsidTr="009E5A67">
        <w:tc>
          <w:tcPr>
            <w:tcW w:w="10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 обычному (текущему) техническому обслуживанию и ремонту легковых автомобилей и легких грузовых автотранспортных средств, кроме услуг по ремонту электрооборудования, шин и кузовов</w:t>
            </w: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E5A67" w:rsidRPr="009E5A67" w:rsidTr="009E5A67">
        <w:tc>
          <w:tcPr>
            <w:tcW w:w="10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4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</w:t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060100100210011723244</w:t>
            </w:r>
          </w:p>
        </w:tc>
        <w:tc>
          <w:tcPr>
            <w:tcW w:w="107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поставка конвертов</w:t>
            </w: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1016200.00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1016200.00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1016200.00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</w:t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оказания услуг): Один раз в год </w:t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10162.00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101620.00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04.2019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Электронный </w:t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аукцион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E5A67" w:rsidRPr="009E5A67" w:rsidTr="009E5A67">
        <w:tc>
          <w:tcPr>
            <w:tcW w:w="10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Конверт</w:t>
            </w:r>
            <w:proofErr w:type="gram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</w:t>
            </w:r>
            <w:proofErr w:type="gramEnd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5</w:t>
            </w: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254050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254050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E5A67" w:rsidRPr="009E5A67" w:rsidTr="009E5A67">
        <w:tc>
          <w:tcPr>
            <w:tcW w:w="10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Конверт</w:t>
            </w:r>
            <w:proofErr w:type="gram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</w:t>
            </w:r>
            <w:proofErr w:type="gramEnd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4</w:t>
            </w: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101620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101620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E5A67" w:rsidRPr="009E5A67" w:rsidTr="009E5A67">
        <w:tc>
          <w:tcPr>
            <w:tcW w:w="10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44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191390501278439060100100220016832244</w:t>
            </w:r>
          </w:p>
        </w:tc>
        <w:tc>
          <w:tcPr>
            <w:tcW w:w="107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многоквартирным домом</w:t>
            </w: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202000.00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202000.00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202000.00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E5A67" w:rsidRPr="009E5A67" w:rsidTr="009E5A67">
        <w:tc>
          <w:tcPr>
            <w:tcW w:w="10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многоквартирным домом</w:t>
            </w: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E5A67" w:rsidRPr="009E5A67" w:rsidTr="009E5A67">
        <w:tc>
          <w:tcPr>
            <w:tcW w:w="10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4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191390501278439060100100230013530244</w:t>
            </w:r>
          </w:p>
        </w:tc>
        <w:tc>
          <w:tcPr>
            <w:tcW w:w="107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оплата услуг теплоснабжения </w:t>
            </w:r>
            <w:proofErr w:type="gram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Калининград, ул. Мусоргского, 10а</w:t>
            </w: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80500.00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80500.00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80500.00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E5A67" w:rsidRPr="009E5A67" w:rsidTr="009E5A67">
        <w:tc>
          <w:tcPr>
            <w:tcW w:w="10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тепловыми электроцентралями (ТЭЦ)</w:t>
            </w: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32.2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32.2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E5A67" w:rsidRPr="009E5A67" w:rsidTr="009E5A67">
        <w:tc>
          <w:tcPr>
            <w:tcW w:w="10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24</w:t>
            </w:r>
          </w:p>
        </w:tc>
        <w:tc>
          <w:tcPr>
            <w:tcW w:w="44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191390501278439060100100240013511244</w:t>
            </w:r>
          </w:p>
        </w:tc>
        <w:tc>
          <w:tcPr>
            <w:tcW w:w="107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оплата услуг по энергоснабжению </w:t>
            </w:r>
            <w:proofErr w:type="gram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Калининград, ул. Мусоргского, 10а</w:t>
            </w: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550000.00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550000.00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550000.00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E5A67" w:rsidRPr="009E5A67" w:rsidTr="009E5A67">
        <w:tc>
          <w:tcPr>
            <w:tcW w:w="10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оплате услуг по энергоснабжению </w:t>
            </w:r>
            <w:proofErr w:type="gram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Калининград, ул. Мусоргского, 10А</w:t>
            </w: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Киловатт-час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127906.97674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127906.97674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E5A67" w:rsidRPr="009E5A67" w:rsidTr="009E5A67">
        <w:tc>
          <w:tcPr>
            <w:tcW w:w="10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4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191390501278439060100100250013600244</w:t>
            </w:r>
          </w:p>
        </w:tc>
        <w:tc>
          <w:tcPr>
            <w:tcW w:w="107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оплата услуг по водоснабжению </w:t>
            </w:r>
            <w:proofErr w:type="gram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Калининград, ул. Мусоргского, 10а</w:t>
            </w: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37000.00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37000.00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37000.00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01.0.12019 по 31.12.2019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E5A67" w:rsidRPr="009E5A67" w:rsidTr="009E5A67">
        <w:tc>
          <w:tcPr>
            <w:tcW w:w="10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возмещение расходов по оплате коммунальных услуг по водоснабжению</w:t>
            </w: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1850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1850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E5A67" w:rsidRPr="009E5A67" w:rsidTr="009E5A67">
        <w:tc>
          <w:tcPr>
            <w:tcW w:w="10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44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191390501278439060100100260019499244</w:t>
            </w:r>
          </w:p>
        </w:tc>
        <w:tc>
          <w:tcPr>
            <w:tcW w:w="107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г. Полесск, ул. </w:t>
            </w:r>
            <w:proofErr w:type="gram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14</w:t>
            </w: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6942.44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6942.44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6942.44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</w:t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01.01.2019 по 31.12.2019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</w:t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я)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E5A67" w:rsidRPr="009E5A67" w:rsidTr="009E5A67">
        <w:tc>
          <w:tcPr>
            <w:tcW w:w="10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г. Полесск, ул. </w:t>
            </w:r>
            <w:proofErr w:type="gram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14</w:t>
            </w: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E5A67" w:rsidRPr="009E5A67" w:rsidTr="009E5A67">
        <w:tc>
          <w:tcPr>
            <w:tcW w:w="10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44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191390501278439060100100270013530244</w:t>
            </w:r>
          </w:p>
        </w:tc>
        <w:tc>
          <w:tcPr>
            <w:tcW w:w="107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г. </w:t>
            </w:r>
            <w:proofErr w:type="gram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Светлый</w:t>
            </w:r>
            <w:proofErr w:type="gramEnd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ул. Энергетическая, 12</w:t>
            </w: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273564.84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273564.84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273564.84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E5A67" w:rsidRPr="009E5A67" w:rsidTr="009E5A67">
        <w:tc>
          <w:tcPr>
            <w:tcW w:w="10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</w:t>
            </w: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113.4653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113.4653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E5A67" w:rsidRPr="009E5A67" w:rsidTr="009E5A67">
        <w:tc>
          <w:tcPr>
            <w:tcW w:w="10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44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191390501278439060100100280013600244</w:t>
            </w:r>
          </w:p>
        </w:tc>
        <w:tc>
          <w:tcPr>
            <w:tcW w:w="107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Светлый</w:t>
            </w:r>
            <w:proofErr w:type="gramEnd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ул. Энергетическая, 12</w:t>
            </w: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1700.76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1700.76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1700.76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E5A67" w:rsidRPr="009E5A67" w:rsidTr="009E5A67">
        <w:tc>
          <w:tcPr>
            <w:tcW w:w="10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</w:t>
            </w: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41.44152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41.44152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E5A67" w:rsidRPr="009E5A67" w:rsidTr="009E5A67">
        <w:tc>
          <w:tcPr>
            <w:tcW w:w="10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</w:t>
            </w: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51.2895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51.2895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E5A67" w:rsidRPr="009E5A67" w:rsidTr="009E5A67">
        <w:tc>
          <w:tcPr>
            <w:tcW w:w="10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44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191390501278439060100100290019499244</w:t>
            </w:r>
          </w:p>
        </w:tc>
        <w:tc>
          <w:tcPr>
            <w:tcW w:w="107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Балтийск, </w:t>
            </w:r>
            <w:proofErr w:type="spell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пр-т</w:t>
            </w:r>
            <w:proofErr w:type="spellEnd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Ленина, 6</w:t>
            </w: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79568.92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79568.92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79568.92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этапов) поставки </w:t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товаров (выполнения работ, оказания услуг): с 01.01.2019 по 31.12.2019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</w:t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а, исполнителя)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E5A67" w:rsidRPr="009E5A67" w:rsidTr="009E5A67">
        <w:tc>
          <w:tcPr>
            <w:tcW w:w="10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Балтийск, </w:t>
            </w:r>
            <w:proofErr w:type="spell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пр-т</w:t>
            </w:r>
            <w:proofErr w:type="spellEnd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Ленина, 6</w:t>
            </w: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E5A67" w:rsidRPr="009E5A67" w:rsidTr="009E5A67">
        <w:tc>
          <w:tcPr>
            <w:tcW w:w="10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4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191390501278439060100100300013530244</w:t>
            </w:r>
          </w:p>
        </w:tc>
        <w:tc>
          <w:tcPr>
            <w:tcW w:w="107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г. </w:t>
            </w:r>
            <w:proofErr w:type="gram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Пионерский</w:t>
            </w:r>
            <w:proofErr w:type="gramEnd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ул. </w:t>
            </w:r>
            <w:proofErr w:type="spell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Шаманова</w:t>
            </w:r>
            <w:proofErr w:type="spellEnd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</w:t>
            </w: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55615.18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55615.18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55615.18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E5A67" w:rsidRPr="009E5A67" w:rsidTr="009E5A67">
        <w:tc>
          <w:tcPr>
            <w:tcW w:w="10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</w:t>
            </w: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26.48342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26.48342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E5A67" w:rsidRPr="009E5A67" w:rsidTr="009E5A67">
        <w:tc>
          <w:tcPr>
            <w:tcW w:w="10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44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191390501278439060100100310019499244</w:t>
            </w:r>
          </w:p>
        </w:tc>
        <w:tc>
          <w:tcPr>
            <w:tcW w:w="107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г. Багратионовск, ул. </w:t>
            </w:r>
            <w:proofErr w:type="gram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Пограничная</w:t>
            </w:r>
            <w:proofErr w:type="gramEnd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57</w:t>
            </w: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33376.85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33376.85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33376.85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E5A67" w:rsidRPr="009E5A67" w:rsidTr="009E5A67">
        <w:tc>
          <w:tcPr>
            <w:tcW w:w="10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возмещение затрат по оплате коммунальных услуг</w:t>
            </w: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E5A67" w:rsidRPr="009E5A67" w:rsidTr="009E5A67">
        <w:tc>
          <w:tcPr>
            <w:tcW w:w="10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44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19139050127843906010010032001360024</w:t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</w:t>
            </w:r>
          </w:p>
        </w:tc>
        <w:tc>
          <w:tcPr>
            <w:tcW w:w="107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холодное водоснабжение и водоотведение </w:t>
            </w:r>
            <w:proofErr w:type="gram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Зеленоградск, ул. Крымская, </w:t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5А</w:t>
            </w: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396.00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396.00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396.00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</w:t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у единственного поставщика </w:t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E5A67" w:rsidRPr="009E5A67" w:rsidTr="009E5A67">
        <w:tc>
          <w:tcPr>
            <w:tcW w:w="10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</w:t>
            </w: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11.94209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11.94209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E5A67" w:rsidRPr="009E5A67" w:rsidTr="009E5A67">
        <w:tc>
          <w:tcPr>
            <w:tcW w:w="10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</w:t>
            </w: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9.64912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9.64912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E5A67" w:rsidRPr="009E5A67" w:rsidTr="009E5A67">
        <w:tc>
          <w:tcPr>
            <w:tcW w:w="10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44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191390501278439060100100330019499244</w:t>
            </w:r>
          </w:p>
        </w:tc>
        <w:tc>
          <w:tcPr>
            <w:tcW w:w="107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Светлогорск, Калининградский </w:t>
            </w:r>
            <w:proofErr w:type="spell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пр-т</w:t>
            </w:r>
            <w:proofErr w:type="spellEnd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77А</w:t>
            </w: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19112.96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19112.96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19112.96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01.01.2019 по 31.12.2019 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E5A67" w:rsidRPr="009E5A67" w:rsidTr="009E5A67">
        <w:tc>
          <w:tcPr>
            <w:tcW w:w="10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Светлогорск, Калининградский </w:t>
            </w:r>
            <w:proofErr w:type="spell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пр-т</w:t>
            </w:r>
            <w:proofErr w:type="spellEnd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77А</w:t>
            </w: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E5A67" w:rsidRPr="009E5A67" w:rsidTr="009E5A67">
        <w:tc>
          <w:tcPr>
            <w:tcW w:w="10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44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191390501278439060100100340013530244</w:t>
            </w:r>
          </w:p>
        </w:tc>
        <w:tc>
          <w:tcPr>
            <w:tcW w:w="107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</w:t>
            </w:r>
            <w:proofErr w:type="gram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Гвардейск, пер. Школьный, 2</w:t>
            </w: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263661.66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263661.66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263661.66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E5A67" w:rsidRPr="009E5A67" w:rsidTr="009E5A67">
        <w:tc>
          <w:tcPr>
            <w:tcW w:w="10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</w:t>
            </w: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69.49987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69.49987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E5A67" w:rsidRPr="009E5A67" w:rsidTr="009E5A67">
        <w:tc>
          <w:tcPr>
            <w:tcW w:w="10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44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</w:t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060100100350013600244</w:t>
            </w:r>
          </w:p>
        </w:tc>
        <w:tc>
          <w:tcPr>
            <w:tcW w:w="107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холодное водоснабжение и </w:t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водоотведение </w:t>
            </w:r>
            <w:proofErr w:type="gram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Гвардейск, пер. Школьный, 2</w:t>
            </w: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2057.00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2057.00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2057.00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</w:t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оказания услуг): Ежемесячно </w:t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</w:t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твенного поставщика (подрядчика, исполнителя)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E5A67" w:rsidRPr="009E5A67" w:rsidTr="009E5A67">
        <w:tc>
          <w:tcPr>
            <w:tcW w:w="10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</w:t>
            </w: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50.12183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50.12183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E5A67" w:rsidRPr="009E5A67" w:rsidTr="009E5A67">
        <w:tc>
          <w:tcPr>
            <w:tcW w:w="10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</w:t>
            </w: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62.03256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62.03256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E5A67" w:rsidRPr="009E5A67" w:rsidTr="009E5A67">
        <w:tc>
          <w:tcPr>
            <w:tcW w:w="10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44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191390501278439060100100360013530244</w:t>
            </w:r>
          </w:p>
        </w:tc>
        <w:tc>
          <w:tcPr>
            <w:tcW w:w="107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г. Краснознаменск, ул. </w:t>
            </w:r>
            <w:proofErr w:type="gram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23</w:t>
            </w: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8392.99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8392.99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8392.99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E5A67" w:rsidRPr="009E5A67" w:rsidTr="009E5A67">
        <w:tc>
          <w:tcPr>
            <w:tcW w:w="10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</w:t>
            </w: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5.60654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5.60654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E5A67" w:rsidRPr="009E5A67" w:rsidTr="009E5A67">
        <w:tc>
          <w:tcPr>
            <w:tcW w:w="10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44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191390501278439060100100370013600244</w:t>
            </w:r>
          </w:p>
        </w:tc>
        <w:tc>
          <w:tcPr>
            <w:tcW w:w="107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г. Краснознаменск, ул. </w:t>
            </w:r>
            <w:proofErr w:type="gram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23</w:t>
            </w: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193.99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193.99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193.99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E5A67" w:rsidRPr="009E5A67" w:rsidTr="009E5A67">
        <w:tc>
          <w:tcPr>
            <w:tcW w:w="10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</w:t>
            </w: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4.72709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4.72709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E5A67" w:rsidRPr="009E5A67" w:rsidTr="009E5A67">
        <w:tc>
          <w:tcPr>
            <w:tcW w:w="10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</w:t>
            </w: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5.84981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5.84981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E5A67" w:rsidRPr="009E5A67" w:rsidTr="009E5A67">
        <w:tc>
          <w:tcPr>
            <w:tcW w:w="10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38</w:t>
            </w:r>
          </w:p>
        </w:tc>
        <w:tc>
          <w:tcPr>
            <w:tcW w:w="44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191390501278439060100100380013600244</w:t>
            </w:r>
          </w:p>
        </w:tc>
        <w:tc>
          <w:tcPr>
            <w:tcW w:w="107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г. Неман, ул. </w:t>
            </w:r>
            <w:proofErr w:type="gram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Октябрьская</w:t>
            </w:r>
            <w:proofErr w:type="gramEnd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24</w:t>
            </w: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1277.50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1277.50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1277.50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E5A67" w:rsidRPr="009E5A67" w:rsidTr="009E5A67">
        <w:tc>
          <w:tcPr>
            <w:tcW w:w="10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</w:t>
            </w: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31.12816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31.12816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E5A67" w:rsidRPr="009E5A67" w:rsidTr="009E5A67">
        <w:tc>
          <w:tcPr>
            <w:tcW w:w="10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</w:t>
            </w: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38.52533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38.52533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E5A67" w:rsidRPr="009E5A67" w:rsidTr="009E5A67">
        <w:tc>
          <w:tcPr>
            <w:tcW w:w="10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44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191390501278439060100100400013600244</w:t>
            </w:r>
          </w:p>
        </w:tc>
        <w:tc>
          <w:tcPr>
            <w:tcW w:w="107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Гусев, пр. Ленина, 29</w:t>
            </w: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3000.00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3000.00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3000.00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E5A67" w:rsidRPr="009E5A67" w:rsidTr="009E5A67">
        <w:tc>
          <w:tcPr>
            <w:tcW w:w="10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</w:t>
            </w: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73.09941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73.09941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E5A67" w:rsidRPr="009E5A67" w:rsidTr="009E5A67">
        <w:tc>
          <w:tcPr>
            <w:tcW w:w="10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</w:t>
            </w: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90.47044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90.47044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E5A67" w:rsidRPr="009E5A67" w:rsidTr="009E5A67">
        <w:tc>
          <w:tcPr>
            <w:tcW w:w="10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44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191390501278439060100100410013530244</w:t>
            </w:r>
          </w:p>
        </w:tc>
        <w:tc>
          <w:tcPr>
            <w:tcW w:w="107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</w:t>
            </w:r>
            <w:proofErr w:type="gram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Черняховск, ул. Калинина, 8</w:t>
            </w: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350000.00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350000.00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350000.00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E5A67" w:rsidRPr="009E5A67" w:rsidTr="009E5A67">
        <w:tc>
          <w:tcPr>
            <w:tcW w:w="10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Энергия тепловая, </w:t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отпущенная котельными</w:t>
            </w: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E5A67" w:rsidRPr="009E5A67" w:rsidTr="009E5A67">
        <w:tc>
          <w:tcPr>
            <w:tcW w:w="10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41</w:t>
            </w:r>
          </w:p>
        </w:tc>
        <w:tc>
          <w:tcPr>
            <w:tcW w:w="44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191390501278439060100100420013600244</w:t>
            </w:r>
          </w:p>
        </w:tc>
        <w:tc>
          <w:tcPr>
            <w:tcW w:w="107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</w:t>
            </w:r>
            <w:proofErr w:type="gram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Черняховск, ул. Калинина, 8</w:t>
            </w: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6823.80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6823.80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6823.80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E5A67" w:rsidRPr="009E5A67" w:rsidTr="009E5A67">
        <w:tc>
          <w:tcPr>
            <w:tcW w:w="10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 1 полугодии</w:t>
            </w: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E5A67" w:rsidRPr="009E5A67" w:rsidTr="009E5A67">
        <w:tc>
          <w:tcPr>
            <w:tcW w:w="10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во 2 полугодии</w:t>
            </w: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E5A67" w:rsidRPr="009E5A67" w:rsidTr="009E5A67">
        <w:tc>
          <w:tcPr>
            <w:tcW w:w="10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44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191390501278439060100100430015320244</w:t>
            </w:r>
          </w:p>
        </w:tc>
        <w:tc>
          <w:tcPr>
            <w:tcW w:w="107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45000.00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45000.00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45000.00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E5A67" w:rsidRPr="009E5A67" w:rsidTr="009E5A67">
        <w:tc>
          <w:tcPr>
            <w:tcW w:w="10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федеральной фельдъегерской связи</w:t>
            </w: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Месяц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E5A67" w:rsidRPr="009E5A67" w:rsidTr="009E5A67">
        <w:tc>
          <w:tcPr>
            <w:tcW w:w="10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44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191390501278439060100100450010000244</w:t>
            </w:r>
          </w:p>
        </w:tc>
        <w:tc>
          <w:tcPr>
            <w:tcW w:w="107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топлива АИ-92; Поставка топлива АИ-95</w:t>
            </w: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2502200.00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2502200.00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2502200.00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этапов) поставки товаров (выполнения работ, </w:t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оказания услуг): с момента заключения государственного контракта до 31.12.2019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25022.00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250220.00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E5A67" w:rsidRPr="009E5A67" w:rsidTr="009E5A67">
        <w:tc>
          <w:tcPr>
            <w:tcW w:w="10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Бензин автомобильный АИ-92 экологического класса не ниже К5 (розничная реализация)</w:t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92  и  &lt; 95</w:t>
            </w:r>
            <w:proofErr w:type="gram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proofErr w:type="gramEnd"/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Литр;^кубический</w:t>
            </w:r>
            <w:proofErr w:type="spellEnd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дециметр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2850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2850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E5A67" w:rsidRPr="009E5A67" w:rsidTr="009E5A67">
        <w:tc>
          <w:tcPr>
            <w:tcW w:w="10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Бензин автомобильный АИ-95 экологического класса не ниже К5 (розничная реализация)</w:t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br/>
              <w:t>Октановое число бензина автомобильного по исследовательскому методу;  значение характеристики: ≥ 95  и  &lt; 98</w:t>
            </w:r>
            <w:proofErr w:type="gram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proofErr w:type="gramEnd"/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Литр;^кубический</w:t>
            </w:r>
            <w:proofErr w:type="spellEnd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дециметр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47536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47536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E5A67" w:rsidRPr="009E5A67" w:rsidTr="009E5A67">
        <w:tc>
          <w:tcPr>
            <w:tcW w:w="10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44</w:t>
            </w:r>
          </w:p>
        </w:tc>
        <w:tc>
          <w:tcPr>
            <w:tcW w:w="44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191390501278439060100100460010000244</w:t>
            </w:r>
          </w:p>
        </w:tc>
        <w:tc>
          <w:tcPr>
            <w:tcW w:w="107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мебели</w:t>
            </w: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44680.00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44680.00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44680.00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4468.00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04.2019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06.2019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E5A67" w:rsidRPr="009E5A67" w:rsidTr="009E5A67">
        <w:tc>
          <w:tcPr>
            <w:tcW w:w="10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Столы письменные деревянные для офисов, административных помещений</w:t>
            </w: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E5A67" w:rsidRPr="009E5A67" w:rsidTr="009E5A67">
        <w:tc>
          <w:tcPr>
            <w:tcW w:w="10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Шкафы для одежды деревянные</w:t>
            </w: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E5A67" w:rsidRPr="009E5A67" w:rsidTr="009E5A67">
        <w:tc>
          <w:tcPr>
            <w:tcW w:w="10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44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191390501278439060100100470010000244</w:t>
            </w:r>
          </w:p>
        </w:tc>
        <w:tc>
          <w:tcPr>
            <w:tcW w:w="107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канцелярских товаров</w:t>
            </w: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1647750.00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1647750.00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1647750.00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этапов) поставки </w:t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16477.50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164775.00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04.2019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E5A67" w:rsidRPr="009E5A67" w:rsidTr="009E5A67">
        <w:tc>
          <w:tcPr>
            <w:tcW w:w="10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Конверты, письма-секретки</w:t>
            </w: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E5A67" w:rsidRPr="009E5A67" w:rsidTr="009E5A67">
        <w:tc>
          <w:tcPr>
            <w:tcW w:w="10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Скоросшиватели (папки) из бумаги или картона</w:t>
            </w: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E5A67" w:rsidRPr="009E5A67" w:rsidTr="009E5A67">
        <w:tc>
          <w:tcPr>
            <w:tcW w:w="10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бумага для заметок</w:t>
            </w: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E5A67" w:rsidRPr="009E5A67" w:rsidTr="009E5A67">
        <w:tc>
          <w:tcPr>
            <w:tcW w:w="10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Сегрегатор</w:t>
            </w:r>
            <w:proofErr w:type="spellEnd"/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5000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5000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E5A67" w:rsidRPr="009E5A67" w:rsidTr="009E5A67">
        <w:tc>
          <w:tcPr>
            <w:tcW w:w="10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Ножницы</w:t>
            </w: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E5A67" w:rsidRPr="009E5A67" w:rsidTr="009E5A67">
        <w:tc>
          <w:tcPr>
            <w:tcW w:w="10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скрепки</w:t>
            </w: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E5A67" w:rsidRPr="009E5A67" w:rsidTr="009E5A67">
        <w:tc>
          <w:tcPr>
            <w:tcW w:w="10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скобы для </w:t>
            </w:r>
            <w:proofErr w:type="spell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степлера</w:t>
            </w:r>
            <w:proofErr w:type="spellEnd"/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E5A67" w:rsidRPr="009E5A67" w:rsidTr="009E5A67">
        <w:tc>
          <w:tcPr>
            <w:tcW w:w="10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зажим для бумаг</w:t>
            </w: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3289.5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3289.5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E5A67" w:rsidRPr="009E5A67" w:rsidTr="009E5A67">
        <w:tc>
          <w:tcPr>
            <w:tcW w:w="10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Ручки шариковые</w:t>
            </w: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E5A67" w:rsidRPr="009E5A67" w:rsidTr="009E5A67">
        <w:tc>
          <w:tcPr>
            <w:tcW w:w="10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Карандаши простые и цветные с грифелями в твердой оболочке</w:t>
            </w: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E5A67" w:rsidRPr="009E5A67" w:rsidTr="009E5A67">
        <w:tc>
          <w:tcPr>
            <w:tcW w:w="10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44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191390501278439060100100490018020244</w:t>
            </w:r>
          </w:p>
        </w:tc>
        <w:tc>
          <w:tcPr>
            <w:tcW w:w="107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техническому обслуживанию и ремонту программно-аппаратного автоматизированного комплекса технических средств систем безопасности</w:t>
            </w: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2050000.00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2050000.00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2050000.00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01.01.2020 по </w:t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31.12.2020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20500.00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615000.00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11.2019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12.2020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E5A67" w:rsidRPr="009E5A67" w:rsidTr="009E5A67">
        <w:tc>
          <w:tcPr>
            <w:tcW w:w="10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техническому обслуживанию и ремонту программно-аппаратного автоматизированного комплекса технических средств систем безопасности</w:t>
            </w: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E5A67" w:rsidRPr="009E5A67" w:rsidTr="009E5A67">
        <w:tc>
          <w:tcPr>
            <w:tcW w:w="10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44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191390501278439060100100540014120244</w:t>
            </w:r>
          </w:p>
        </w:tc>
        <w:tc>
          <w:tcPr>
            <w:tcW w:w="107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текущего ремонта помещений</w:t>
            </w: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22580.94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22580.94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22580.94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60 календарных дней с момента заключения государственного контракта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2258.09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06.2019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E5A67" w:rsidRPr="009E5A67" w:rsidTr="009E5A67">
        <w:tc>
          <w:tcPr>
            <w:tcW w:w="10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Работы строительные по возведению нежилых зданий и сооружений (работы по строительству новых объектов, возведению пристроек, реконструкции и ремонту зданий)</w:t>
            </w: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E5A67" w:rsidRPr="009E5A67" w:rsidTr="009E5A67">
        <w:tc>
          <w:tcPr>
            <w:tcW w:w="10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44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191390501278439060100100550013600244</w:t>
            </w:r>
          </w:p>
        </w:tc>
        <w:tc>
          <w:tcPr>
            <w:tcW w:w="1078" w:type="dxa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Пионерский</w:t>
            </w:r>
            <w:proofErr w:type="gramEnd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ул. </w:t>
            </w:r>
            <w:proofErr w:type="spell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Шаманова</w:t>
            </w:r>
            <w:proofErr w:type="spellEnd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</w:t>
            </w: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348.66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348.66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348.66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этапов) поставки товаров </w:t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(выполнения работ, оказания услуг): с 01.01.2019 по 31.12.2019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у единственного поставщика (подрядчика, </w:t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исполнителя)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E5A67" w:rsidRPr="009E5A67" w:rsidTr="009E5A67">
        <w:tc>
          <w:tcPr>
            <w:tcW w:w="10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во 2 полугодии</w:t>
            </w: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4.30793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4.30793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E5A67" w:rsidRPr="009E5A67" w:rsidTr="009E5A67">
        <w:tc>
          <w:tcPr>
            <w:tcW w:w="10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 1 полугодии</w:t>
            </w: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2.19872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2.19872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E5A67" w:rsidRPr="009E5A67" w:rsidTr="009E5A67">
        <w:tc>
          <w:tcPr>
            <w:tcW w:w="10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 1 полугодии</w:t>
            </w: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4.39264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4.39264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E5A67" w:rsidRPr="009E5A67" w:rsidTr="009E5A67">
        <w:tc>
          <w:tcPr>
            <w:tcW w:w="10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во 2 полугодии</w:t>
            </w: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2.16099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2.16099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E5A67" w:rsidRPr="009E5A67" w:rsidTr="009E5A67">
        <w:tc>
          <w:tcPr>
            <w:tcW w:w="108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37" w:type="dxa"/>
            <w:gridSpan w:val="2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1290900.00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E5A67" w:rsidRPr="009E5A67" w:rsidTr="009E5A67">
        <w:tc>
          <w:tcPr>
            <w:tcW w:w="108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8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191390501278439060100100610010000244</w:t>
            </w:r>
          </w:p>
        </w:tc>
        <w:tc>
          <w:tcPr>
            <w:tcW w:w="1078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5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1290900.00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E5A67" w:rsidRPr="009E5A67" w:rsidTr="009E5A67">
        <w:tc>
          <w:tcPr>
            <w:tcW w:w="2693" w:type="dxa"/>
            <w:gridSpan w:val="4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Предусмотрено на осуществление закупок - всего </w:t>
            </w: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65935431.03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67226331.03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55614522.59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11611808.44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9E5A67" w:rsidRPr="009E5A67" w:rsidTr="009E5A67">
        <w:tc>
          <w:tcPr>
            <w:tcW w:w="2693" w:type="dxa"/>
            <w:gridSpan w:val="4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51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4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1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1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4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1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7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</w:tbl>
    <w:p w:rsidR="003709E2" w:rsidRPr="009E5A67" w:rsidRDefault="003709E2" w:rsidP="003709E2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186"/>
        <w:gridCol w:w="6692"/>
        <w:gridCol w:w="669"/>
        <w:gridCol w:w="2677"/>
        <w:gridCol w:w="669"/>
        <w:gridCol w:w="2677"/>
      </w:tblGrid>
      <w:tr w:rsidR="003709E2" w:rsidRPr="009E5A67" w:rsidTr="003709E2"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Ответственный исполнитель </w:t>
            </w:r>
          </w:p>
        </w:tc>
        <w:tc>
          <w:tcPr>
            <w:tcW w:w="2500" w:type="pct"/>
            <w:tcBorders>
              <w:bottom w:val="single" w:sz="4" w:space="0" w:color="000000"/>
            </w:tcBorders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Заместитель начальника отдела обеспечения</w:t>
            </w:r>
          </w:p>
        </w:tc>
        <w:tc>
          <w:tcPr>
            <w:tcW w:w="250" w:type="pc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pct"/>
            <w:tcBorders>
              <w:bottom w:val="single" w:sz="4" w:space="0" w:color="000000"/>
            </w:tcBorders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0" w:type="pc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00" w:type="pct"/>
            <w:tcBorders>
              <w:bottom w:val="single" w:sz="4" w:space="0" w:color="000000"/>
            </w:tcBorders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Славнова</w:t>
            </w:r>
            <w:proofErr w:type="spellEnd"/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Н. Д. </w:t>
            </w:r>
          </w:p>
        </w:tc>
      </w:tr>
      <w:tr w:rsidR="003709E2" w:rsidRPr="009E5A67" w:rsidTr="003709E2"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2500" w:type="pc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(должность) </w:t>
            </w:r>
          </w:p>
        </w:tc>
        <w:tc>
          <w:tcPr>
            <w:tcW w:w="250" w:type="pc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(расшифровка подписи) </w:t>
            </w:r>
          </w:p>
        </w:tc>
      </w:tr>
      <w:tr w:rsidR="003709E2" w:rsidRPr="009E5A67" w:rsidTr="003709E2"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709E2" w:rsidRPr="009E5A67" w:rsidRDefault="003709E2" w:rsidP="003709E2">
      <w:pPr>
        <w:spacing w:after="0" w:line="240" w:lineRule="auto"/>
        <w:rPr>
          <w:rFonts w:ascii="Times New Roman" w:eastAsia="Times New Roman" w:hAnsi="Times New Roman" w:cs="Times New Roman"/>
          <w:vanish/>
          <w:sz w:val="18"/>
          <w:szCs w:val="1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1"/>
        <w:gridCol w:w="140"/>
        <w:gridCol w:w="431"/>
        <w:gridCol w:w="140"/>
        <w:gridCol w:w="431"/>
        <w:gridCol w:w="180"/>
        <w:gridCol w:w="12817"/>
      </w:tblGrid>
      <w:tr w:rsidR="003709E2" w:rsidRPr="009E5A67" w:rsidTr="003709E2">
        <w:tc>
          <w:tcPr>
            <w:tcW w:w="150" w:type="pct"/>
            <w:tcBorders>
              <w:bottom w:val="single" w:sz="4" w:space="0" w:color="000000"/>
            </w:tcBorders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«18» </w:t>
            </w:r>
          </w:p>
        </w:tc>
        <w:tc>
          <w:tcPr>
            <w:tcW w:w="50" w:type="pc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4" w:space="0" w:color="000000"/>
            </w:tcBorders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" w:type="pc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4" w:space="0" w:color="FFFFFF"/>
            </w:tcBorders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4" w:space="0" w:color="000000"/>
            </w:tcBorders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</w:t>
            </w:r>
          </w:p>
        </w:tc>
      </w:tr>
    </w:tbl>
    <w:p w:rsidR="003709E2" w:rsidRDefault="003709E2" w:rsidP="003709E2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9E5A67" w:rsidRDefault="009E5A67" w:rsidP="003709E2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9E5A67" w:rsidRDefault="009E5A67" w:rsidP="003709E2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9E5A67" w:rsidRDefault="009E5A67" w:rsidP="003709E2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9E5A67" w:rsidRDefault="009E5A67" w:rsidP="003709E2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9E5A67" w:rsidRDefault="009E5A67" w:rsidP="003709E2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9E5A67" w:rsidRPr="009E5A67" w:rsidRDefault="009E5A67" w:rsidP="003709E2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4570"/>
      </w:tblGrid>
      <w:tr w:rsidR="003709E2" w:rsidRPr="009E5A67" w:rsidTr="003709E2"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ФОРМА </w:t>
            </w: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при формировании и утверждении плана-графика закупок </w:t>
            </w:r>
          </w:p>
        </w:tc>
      </w:tr>
    </w:tbl>
    <w:p w:rsidR="003709E2" w:rsidRPr="009E5A67" w:rsidRDefault="003709E2" w:rsidP="003709E2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1017"/>
        <w:gridCol w:w="2186"/>
        <w:gridCol w:w="1231"/>
        <w:gridCol w:w="136"/>
      </w:tblGrid>
      <w:tr w:rsidR="003709E2" w:rsidRPr="009E5A67" w:rsidTr="003709E2"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3709E2" w:rsidRPr="009E5A67" w:rsidTr="003709E2"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базовый</w:t>
            </w: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3709E2" w:rsidRPr="009E5A67" w:rsidRDefault="003709E2" w:rsidP="003709E2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5568" w:type="pct"/>
        <w:tblInd w:w="-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43"/>
        <w:gridCol w:w="879"/>
        <w:gridCol w:w="1904"/>
        <w:gridCol w:w="1305"/>
        <w:gridCol w:w="1370"/>
        <w:gridCol w:w="3079"/>
        <w:gridCol w:w="3987"/>
        <w:gridCol w:w="1068"/>
        <w:gridCol w:w="1076"/>
        <w:gridCol w:w="1325"/>
      </w:tblGrid>
      <w:tr w:rsidR="009E5A67" w:rsidRPr="009E5A67" w:rsidTr="009E5A67">
        <w:tc>
          <w:tcPr>
            <w:tcW w:w="242" w:type="dxa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№ </w:t>
            </w:r>
            <w:proofErr w:type="spellStart"/>
            <w:proofErr w:type="gramStart"/>
            <w:r w:rsidRPr="009E5A6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</w:t>
            </w:r>
            <w:proofErr w:type="spellEnd"/>
            <w:proofErr w:type="gramEnd"/>
            <w:r w:rsidRPr="009E5A6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/</w:t>
            </w:r>
            <w:proofErr w:type="spellStart"/>
            <w:r w:rsidRPr="009E5A6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</w:t>
            </w:r>
            <w:proofErr w:type="spellEnd"/>
            <w:r w:rsidRPr="009E5A6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79" w:type="dxa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1904" w:type="dxa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1305" w:type="dxa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1370" w:type="dxa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3079" w:type="dxa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9E5A6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</w:t>
            </w:r>
            <w:proofErr w:type="gramEnd"/>
            <w:r w:rsidRPr="009E5A6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3987" w:type="dxa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1068" w:type="dxa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1076" w:type="dxa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1325" w:type="dxa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9E5A67" w:rsidRPr="009E5A67" w:rsidTr="009E5A67">
        <w:tc>
          <w:tcPr>
            <w:tcW w:w="24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7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0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0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70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07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987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68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7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32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9E5A67" w:rsidRPr="009E5A67" w:rsidTr="009E5A67">
        <w:tc>
          <w:tcPr>
            <w:tcW w:w="24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7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191390501278439060100100010018020244</w:t>
            </w:r>
          </w:p>
        </w:tc>
        <w:tc>
          <w:tcPr>
            <w:tcW w:w="190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Оказание услуг по обеспечению охраны с помощью пультов централизованного наблюдения и кнопок тревожной сигнализации </w:t>
            </w:r>
            <w:proofErr w:type="gram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Славск, г. Краснознаменск</w:t>
            </w:r>
          </w:p>
        </w:tc>
        <w:tc>
          <w:tcPr>
            <w:tcW w:w="130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114714.00</w:t>
            </w:r>
          </w:p>
        </w:tc>
        <w:tc>
          <w:tcPr>
            <w:tcW w:w="1370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07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7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7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E5A67" w:rsidRPr="009E5A67" w:rsidTr="009E5A67">
        <w:tc>
          <w:tcPr>
            <w:tcW w:w="24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7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191390501278439060100100020018020244</w:t>
            </w:r>
          </w:p>
        </w:tc>
        <w:tc>
          <w:tcPr>
            <w:tcW w:w="190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130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444000.84</w:t>
            </w:r>
          </w:p>
        </w:tc>
        <w:tc>
          <w:tcPr>
            <w:tcW w:w="1370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07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7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7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E5A67" w:rsidRPr="009E5A67" w:rsidTr="009E5A67">
        <w:tc>
          <w:tcPr>
            <w:tcW w:w="24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</w:t>
            </w:r>
          </w:p>
        </w:tc>
        <w:tc>
          <w:tcPr>
            <w:tcW w:w="87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191390501278439060100100030018424244</w:t>
            </w:r>
          </w:p>
        </w:tc>
        <w:tc>
          <w:tcPr>
            <w:tcW w:w="190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внутриобъектового</w:t>
            </w:r>
            <w:proofErr w:type="spellEnd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</w:t>
            </w:r>
            <w:proofErr w:type="gram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пропускного</w:t>
            </w:r>
            <w:proofErr w:type="gramEnd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режимов в МРИ № 10</w:t>
            </w:r>
          </w:p>
        </w:tc>
        <w:tc>
          <w:tcPr>
            <w:tcW w:w="130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871993.60</w:t>
            </w:r>
          </w:p>
        </w:tc>
        <w:tc>
          <w:tcPr>
            <w:tcW w:w="1370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07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7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7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E5A67" w:rsidRPr="009E5A67" w:rsidTr="009E5A67">
        <w:tc>
          <w:tcPr>
            <w:tcW w:w="24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7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191390501278439060100100040018121244</w:t>
            </w:r>
          </w:p>
        </w:tc>
        <w:tc>
          <w:tcPr>
            <w:tcW w:w="190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и Инспекций</w:t>
            </w:r>
          </w:p>
        </w:tc>
        <w:tc>
          <w:tcPr>
            <w:tcW w:w="130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8131100.00</w:t>
            </w:r>
          </w:p>
        </w:tc>
        <w:tc>
          <w:tcPr>
            <w:tcW w:w="1370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07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7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7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E5A67" w:rsidRPr="009E5A67" w:rsidTr="009E5A67">
        <w:tc>
          <w:tcPr>
            <w:tcW w:w="24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7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191390501278439060100100050011712244</w:t>
            </w:r>
          </w:p>
        </w:tc>
        <w:tc>
          <w:tcPr>
            <w:tcW w:w="190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бумаги</w:t>
            </w:r>
          </w:p>
        </w:tc>
        <w:tc>
          <w:tcPr>
            <w:tcW w:w="130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4559000.00</w:t>
            </w:r>
          </w:p>
        </w:tc>
        <w:tc>
          <w:tcPr>
            <w:tcW w:w="1370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07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7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7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E5A67" w:rsidRPr="009E5A67" w:rsidTr="009E5A67">
        <w:tc>
          <w:tcPr>
            <w:tcW w:w="24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7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191390501278439060100100060015310244</w:t>
            </w:r>
          </w:p>
        </w:tc>
        <w:tc>
          <w:tcPr>
            <w:tcW w:w="190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системе "Бокс-сервис"</w:t>
            </w:r>
          </w:p>
        </w:tc>
        <w:tc>
          <w:tcPr>
            <w:tcW w:w="130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22831800.00</w:t>
            </w:r>
          </w:p>
        </w:tc>
        <w:tc>
          <w:tcPr>
            <w:tcW w:w="1370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307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7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(утверждены Федеральной антимонопольной службой России от 20.02.2018 г. №208/18, Приказом ФГУП «Почта России» от 03.12.2018 г. № 380-п, от 03.12.2018 г. № 380/1-п, от 20.11.2018 г. № 354-п, 20.11.2018 г. № 356-п, от 12.12.2018 г. № 249-п, от 17.12.2018 г № 424-п) </w:t>
            </w:r>
          </w:p>
        </w:tc>
        <w:tc>
          <w:tcPr>
            <w:tcW w:w="1068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1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E5A67" w:rsidRPr="009E5A67" w:rsidTr="009E5A67">
        <w:tc>
          <w:tcPr>
            <w:tcW w:w="24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7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191390501278439060100100070013530244</w:t>
            </w:r>
          </w:p>
        </w:tc>
        <w:tc>
          <w:tcPr>
            <w:tcW w:w="190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</w:t>
            </w:r>
            <w:proofErr w:type="gram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Калининград, пл. Калинина, 1-7</w:t>
            </w:r>
          </w:p>
        </w:tc>
        <w:tc>
          <w:tcPr>
            <w:tcW w:w="130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108900.00</w:t>
            </w:r>
          </w:p>
        </w:tc>
        <w:tc>
          <w:tcPr>
            <w:tcW w:w="1370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307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7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116-01т/18)</w:t>
            </w:r>
          </w:p>
        </w:tc>
        <w:tc>
          <w:tcPr>
            <w:tcW w:w="1068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E5A67" w:rsidRPr="009E5A67" w:rsidTr="009E5A67">
        <w:tc>
          <w:tcPr>
            <w:tcW w:w="24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7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191390501278439060100100080013700244</w:t>
            </w:r>
          </w:p>
        </w:tc>
        <w:tc>
          <w:tcPr>
            <w:tcW w:w="190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водоотведение </w:t>
            </w:r>
            <w:proofErr w:type="gram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Черняховск, ул. Калинина, 8</w:t>
            </w:r>
          </w:p>
        </w:tc>
        <w:tc>
          <w:tcPr>
            <w:tcW w:w="130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7725.28</w:t>
            </w:r>
          </w:p>
        </w:tc>
        <w:tc>
          <w:tcPr>
            <w:tcW w:w="1370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307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7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16.12.2016 № 138-08окк/16</w:t>
            </w:r>
            <w:proofErr w:type="gramEnd"/>
          </w:p>
        </w:tc>
        <w:tc>
          <w:tcPr>
            <w:tcW w:w="1068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E5A67" w:rsidRPr="009E5A67" w:rsidTr="009E5A67">
        <w:tc>
          <w:tcPr>
            <w:tcW w:w="24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7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191390501278439060100100090013600244</w:t>
            </w:r>
          </w:p>
        </w:tc>
        <w:tc>
          <w:tcPr>
            <w:tcW w:w="190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г. Нестеров, ул. </w:t>
            </w:r>
            <w:proofErr w:type="gram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Комсомольская</w:t>
            </w:r>
            <w:proofErr w:type="gramEnd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11</w:t>
            </w:r>
          </w:p>
        </w:tc>
        <w:tc>
          <w:tcPr>
            <w:tcW w:w="130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6851.70</w:t>
            </w:r>
          </w:p>
        </w:tc>
        <w:tc>
          <w:tcPr>
            <w:tcW w:w="1370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307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7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81-06окк/18)</w:t>
            </w:r>
          </w:p>
        </w:tc>
        <w:tc>
          <w:tcPr>
            <w:tcW w:w="1068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E5A67" w:rsidRPr="009E5A67" w:rsidTr="009E5A67">
        <w:tc>
          <w:tcPr>
            <w:tcW w:w="24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7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191390501278439060100100100013600244</w:t>
            </w:r>
          </w:p>
        </w:tc>
        <w:tc>
          <w:tcPr>
            <w:tcW w:w="190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Гурьевск</w:t>
            </w:r>
          </w:p>
        </w:tc>
        <w:tc>
          <w:tcPr>
            <w:tcW w:w="130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40954.07</w:t>
            </w:r>
          </w:p>
        </w:tc>
        <w:tc>
          <w:tcPr>
            <w:tcW w:w="1370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307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7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28.11.2018 № 84-08окк/18)</w:t>
            </w:r>
          </w:p>
        </w:tc>
        <w:tc>
          <w:tcPr>
            <w:tcW w:w="1068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E5A67" w:rsidRPr="009E5A67" w:rsidTr="009E5A67">
        <w:tc>
          <w:tcPr>
            <w:tcW w:w="24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87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191390501278439060100100110013600244</w:t>
            </w:r>
          </w:p>
        </w:tc>
        <w:tc>
          <w:tcPr>
            <w:tcW w:w="190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Советск, ул. Гастелло, 7</w:t>
            </w:r>
          </w:p>
        </w:tc>
        <w:tc>
          <w:tcPr>
            <w:tcW w:w="130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2585.86</w:t>
            </w:r>
          </w:p>
        </w:tc>
        <w:tc>
          <w:tcPr>
            <w:tcW w:w="1370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307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7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114-13окк/18)</w:t>
            </w:r>
          </w:p>
        </w:tc>
        <w:tc>
          <w:tcPr>
            <w:tcW w:w="1068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E5A67" w:rsidRPr="009E5A67" w:rsidTr="009E5A67">
        <w:tc>
          <w:tcPr>
            <w:tcW w:w="24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7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191390501278439060100100120013600244</w:t>
            </w:r>
          </w:p>
        </w:tc>
        <w:tc>
          <w:tcPr>
            <w:tcW w:w="190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130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271700.00</w:t>
            </w:r>
          </w:p>
        </w:tc>
        <w:tc>
          <w:tcPr>
            <w:tcW w:w="1370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307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7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18.12.2018 № 111-01окк/18)</w:t>
            </w:r>
          </w:p>
        </w:tc>
        <w:tc>
          <w:tcPr>
            <w:tcW w:w="1068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E5A67" w:rsidRPr="009E5A67" w:rsidTr="009E5A67">
        <w:tc>
          <w:tcPr>
            <w:tcW w:w="24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7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191390501278439060100100130013530244</w:t>
            </w:r>
          </w:p>
        </w:tc>
        <w:tc>
          <w:tcPr>
            <w:tcW w:w="190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</w:t>
            </w:r>
            <w:proofErr w:type="gram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Гурьевск</w:t>
            </w:r>
          </w:p>
        </w:tc>
        <w:tc>
          <w:tcPr>
            <w:tcW w:w="130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406843.52</w:t>
            </w:r>
          </w:p>
        </w:tc>
        <w:tc>
          <w:tcPr>
            <w:tcW w:w="1370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307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7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12.12.2018 № 105-06т/18)</w:t>
            </w:r>
          </w:p>
        </w:tc>
        <w:tc>
          <w:tcPr>
            <w:tcW w:w="1068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E5A67" w:rsidRPr="009E5A67" w:rsidTr="009E5A67">
        <w:tc>
          <w:tcPr>
            <w:tcW w:w="24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7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191390501278439060100100140013530244</w:t>
            </w:r>
          </w:p>
        </w:tc>
        <w:tc>
          <w:tcPr>
            <w:tcW w:w="190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г. Неман, ул. </w:t>
            </w:r>
            <w:proofErr w:type="gram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Октябрьская</w:t>
            </w:r>
            <w:proofErr w:type="gramEnd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24</w:t>
            </w:r>
          </w:p>
        </w:tc>
        <w:tc>
          <w:tcPr>
            <w:tcW w:w="130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230000.00</w:t>
            </w:r>
          </w:p>
        </w:tc>
        <w:tc>
          <w:tcPr>
            <w:tcW w:w="1370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307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7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12.12.2018 № 105-04т/18)</w:t>
            </w:r>
          </w:p>
        </w:tc>
        <w:tc>
          <w:tcPr>
            <w:tcW w:w="1068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E5A67" w:rsidRPr="009E5A67" w:rsidTr="009E5A67">
        <w:tc>
          <w:tcPr>
            <w:tcW w:w="24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7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191390501278439060100100150013530244</w:t>
            </w:r>
          </w:p>
        </w:tc>
        <w:tc>
          <w:tcPr>
            <w:tcW w:w="190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</w:t>
            </w:r>
            <w:proofErr w:type="gram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Советск, ул. Гастелло, 7</w:t>
            </w:r>
          </w:p>
        </w:tc>
        <w:tc>
          <w:tcPr>
            <w:tcW w:w="130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216000.00</w:t>
            </w:r>
          </w:p>
        </w:tc>
        <w:tc>
          <w:tcPr>
            <w:tcW w:w="1370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307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7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05.12.2018 № 95-04т/18</w:t>
            </w:r>
            <w:proofErr w:type="gramEnd"/>
          </w:p>
        </w:tc>
        <w:tc>
          <w:tcPr>
            <w:tcW w:w="1068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E5A67" w:rsidRPr="009E5A67" w:rsidTr="009E5A67">
        <w:tc>
          <w:tcPr>
            <w:tcW w:w="24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7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191390501278439060100100160013511244</w:t>
            </w:r>
          </w:p>
        </w:tc>
        <w:tc>
          <w:tcPr>
            <w:tcW w:w="190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Энергоснабжение</w:t>
            </w:r>
          </w:p>
        </w:tc>
        <w:tc>
          <w:tcPr>
            <w:tcW w:w="130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5600000.00</w:t>
            </w:r>
          </w:p>
        </w:tc>
        <w:tc>
          <w:tcPr>
            <w:tcW w:w="1370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307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7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82-01э/18)</w:t>
            </w:r>
          </w:p>
        </w:tc>
        <w:tc>
          <w:tcPr>
            <w:tcW w:w="1068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29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E5A67" w:rsidRPr="009E5A67" w:rsidTr="009E5A67">
        <w:tc>
          <w:tcPr>
            <w:tcW w:w="24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87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191390501278439060100100170010620244</w:t>
            </w:r>
          </w:p>
        </w:tc>
        <w:tc>
          <w:tcPr>
            <w:tcW w:w="190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поставка газа </w:t>
            </w:r>
            <w:proofErr w:type="gram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Зеленоградск, ул. Крымская, 5а</w:t>
            </w:r>
          </w:p>
        </w:tc>
        <w:tc>
          <w:tcPr>
            <w:tcW w:w="130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10594.51</w:t>
            </w:r>
          </w:p>
        </w:tc>
        <w:tc>
          <w:tcPr>
            <w:tcW w:w="1370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307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7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11.12.2018 № 103-01э/18)</w:t>
            </w:r>
          </w:p>
        </w:tc>
        <w:tc>
          <w:tcPr>
            <w:tcW w:w="1068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E5A67" w:rsidRPr="009E5A67" w:rsidTr="009E5A67">
        <w:tc>
          <w:tcPr>
            <w:tcW w:w="24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87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191390501278439060100100180010620244</w:t>
            </w:r>
          </w:p>
        </w:tc>
        <w:tc>
          <w:tcPr>
            <w:tcW w:w="190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газа</w:t>
            </w:r>
          </w:p>
        </w:tc>
        <w:tc>
          <w:tcPr>
            <w:tcW w:w="130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749423.16</w:t>
            </w:r>
          </w:p>
        </w:tc>
        <w:tc>
          <w:tcPr>
            <w:tcW w:w="1370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307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7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11.12.2018 № 103-01э/18)</w:t>
            </w:r>
          </w:p>
        </w:tc>
        <w:tc>
          <w:tcPr>
            <w:tcW w:w="1068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E5A67" w:rsidRPr="009E5A67" w:rsidTr="009E5A67">
        <w:tc>
          <w:tcPr>
            <w:tcW w:w="24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87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191390501278439060100100190016820244</w:t>
            </w:r>
          </w:p>
        </w:tc>
        <w:tc>
          <w:tcPr>
            <w:tcW w:w="190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аренда помещений</w:t>
            </w:r>
          </w:p>
        </w:tc>
        <w:tc>
          <w:tcPr>
            <w:tcW w:w="130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11654400.00</w:t>
            </w:r>
          </w:p>
        </w:tc>
        <w:tc>
          <w:tcPr>
            <w:tcW w:w="1370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07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7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32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E5A67" w:rsidRPr="009E5A67" w:rsidTr="009E5A67">
        <w:tc>
          <w:tcPr>
            <w:tcW w:w="24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7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191390501278439060100100200014520244</w:t>
            </w:r>
          </w:p>
        </w:tc>
        <w:tc>
          <w:tcPr>
            <w:tcW w:w="190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 техническому обслуживанию и ремонту транспортных средств</w:t>
            </w:r>
          </w:p>
        </w:tc>
        <w:tc>
          <w:tcPr>
            <w:tcW w:w="130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372900.00</w:t>
            </w:r>
          </w:p>
        </w:tc>
        <w:tc>
          <w:tcPr>
            <w:tcW w:w="1370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07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7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</w:t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07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E5A67" w:rsidRPr="009E5A67" w:rsidTr="009E5A67">
        <w:tc>
          <w:tcPr>
            <w:tcW w:w="24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21</w:t>
            </w:r>
          </w:p>
        </w:tc>
        <w:tc>
          <w:tcPr>
            <w:tcW w:w="87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191390501278439060100100210011723244</w:t>
            </w:r>
          </w:p>
        </w:tc>
        <w:tc>
          <w:tcPr>
            <w:tcW w:w="190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конвертов</w:t>
            </w:r>
          </w:p>
        </w:tc>
        <w:tc>
          <w:tcPr>
            <w:tcW w:w="130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1016200.00</w:t>
            </w:r>
          </w:p>
        </w:tc>
        <w:tc>
          <w:tcPr>
            <w:tcW w:w="1370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07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7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7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E5A67" w:rsidRPr="009E5A67" w:rsidTr="009E5A67">
        <w:tc>
          <w:tcPr>
            <w:tcW w:w="24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87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191390501278439060100100220016832244</w:t>
            </w:r>
          </w:p>
        </w:tc>
        <w:tc>
          <w:tcPr>
            <w:tcW w:w="190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многоквартирным домом</w:t>
            </w:r>
          </w:p>
        </w:tc>
        <w:tc>
          <w:tcPr>
            <w:tcW w:w="130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202000.00</w:t>
            </w:r>
          </w:p>
        </w:tc>
        <w:tc>
          <w:tcPr>
            <w:tcW w:w="1370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307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7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Цена определяется величиной платы за содержание нежилого помещения и включает в себя плату за услуги по управлению многоквартирным домом и плату за </w:t>
            </w:r>
            <w:proofErr w:type="gram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</w:t>
            </w:r>
            <w:proofErr w:type="gramEnd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ремонт общего имущества в многоквартирном доме. </w:t>
            </w:r>
            <w:proofErr w:type="gram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Величина (тариф) платы за услуги и работы по управлению, за работы и услуги по содержанию и ремонту общего имущества с выделением основных видов работ и услуг и общая величина (тариф) платы на данные работы (услуги) устанавливаются в расчете на 1 кв. м. общей площади помещений собственников в многоквартирном доме за расчетный период и применяется управляющей организацией при начислении размера платы</w:t>
            </w:r>
            <w:proofErr w:type="gramEnd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 содержание и ремонт. Величина (тариф) платы за услуги и работы по управлению многоквартирным домом, содержанию и ремонту общего имущества определяется в соответствии с действующим законодательством. </w:t>
            </w:r>
          </w:p>
        </w:tc>
        <w:tc>
          <w:tcPr>
            <w:tcW w:w="1068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22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E5A67" w:rsidRPr="009E5A67" w:rsidTr="009E5A67">
        <w:tc>
          <w:tcPr>
            <w:tcW w:w="24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87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191390501278439060100100230013530244</w:t>
            </w:r>
          </w:p>
        </w:tc>
        <w:tc>
          <w:tcPr>
            <w:tcW w:w="190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оплата услуг теплоснабжения </w:t>
            </w:r>
            <w:proofErr w:type="gram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Калининград, ул. Мусоргского, 10а</w:t>
            </w:r>
          </w:p>
        </w:tc>
        <w:tc>
          <w:tcPr>
            <w:tcW w:w="130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80500.00</w:t>
            </w:r>
          </w:p>
        </w:tc>
        <w:tc>
          <w:tcPr>
            <w:tcW w:w="1370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307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7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68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E5A67" w:rsidRPr="009E5A67" w:rsidTr="009E5A67">
        <w:tc>
          <w:tcPr>
            <w:tcW w:w="24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87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191390501278439060100100240013511244</w:t>
            </w:r>
          </w:p>
        </w:tc>
        <w:tc>
          <w:tcPr>
            <w:tcW w:w="190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оплата услуг по энергоснабжению </w:t>
            </w:r>
            <w:proofErr w:type="gram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Калининград, ул. Мусоргского, 10а</w:t>
            </w:r>
          </w:p>
        </w:tc>
        <w:tc>
          <w:tcPr>
            <w:tcW w:w="130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550000.00</w:t>
            </w:r>
          </w:p>
        </w:tc>
        <w:tc>
          <w:tcPr>
            <w:tcW w:w="1370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307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7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68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E5A67" w:rsidRPr="009E5A67" w:rsidTr="009E5A67">
        <w:tc>
          <w:tcPr>
            <w:tcW w:w="24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87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191390501278439060100100250013600244</w:t>
            </w:r>
          </w:p>
        </w:tc>
        <w:tc>
          <w:tcPr>
            <w:tcW w:w="190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оплата услуг по водоснабжению </w:t>
            </w:r>
            <w:proofErr w:type="gram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Калининград, ул. Мусоргского, 10а</w:t>
            </w:r>
          </w:p>
        </w:tc>
        <w:tc>
          <w:tcPr>
            <w:tcW w:w="130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37000.00</w:t>
            </w:r>
          </w:p>
        </w:tc>
        <w:tc>
          <w:tcPr>
            <w:tcW w:w="1370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307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7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68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E5A67" w:rsidRPr="009E5A67" w:rsidTr="009E5A67">
        <w:tc>
          <w:tcPr>
            <w:tcW w:w="24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87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191390501278439060100100260019499244</w:t>
            </w:r>
          </w:p>
        </w:tc>
        <w:tc>
          <w:tcPr>
            <w:tcW w:w="190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г. Полесск, ул. </w:t>
            </w:r>
            <w:proofErr w:type="gram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14</w:t>
            </w:r>
          </w:p>
        </w:tc>
        <w:tc>
          <w:tcPr>
            <w:tcW w:w="130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6942.44</w:t>
            </w:r>
          </w:p>
        </w:tc>
        <w:tc>
          <w:tcPr>
            <w:tcW w:w="1370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307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7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68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E5A67" w:rsidRPr="009E5A67" w:rsidTr="009E5A67">
        <w:tc>
          <w:tcPr>
            <w:tcW w:w="24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7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191390501278439060100100270013530244</w:t>
            </w:r>
          </w:p>
        </w:tc>
        <w:tc>
          <w:tcPr>
            <w:tcW w:w="190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г. </w:t>
            </w:r>
            <w:proofErr w:type="gram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Светлый</w:t>
            </w:r>
            <w:proofErr w:type="gramEnd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ул. Энергетическая, 12</w:t>
            </w:r>
          </w:p>
        </w:tc>
        <w:tc>
          <w:tcPr>
            <w:tcW w:w="130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273564.84</w:t>
            </w:r>
          </w:p>
        </w:tc>
        <w:tc>
          <w:tcPr>
            <w:tcW w:w="1370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307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7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68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E5A67" w:rsidRPr="009E5A67" w:rsidTr="009E5A67">
        <w:tc>
          <w:tcPr>
            <w:tcW w:w="24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28</w:t>
            </w:r>
          </w:p>
        </w:tc>
        <w:tc>
          <w:tcPr>
            <w:tcW w:w="87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191390501278439060100100280013600244</w:t>
            </w:r>
          </w:p>
        </w:tc>
        <w:tc>
          <w:tcPr>
            <w:tcW w:w="190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Светлый</w:t>
            </w:r>
            <w:proofErr w:type="gramEnd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ул. Энергетическая, 12</w:t>
            </w:r>
          </w:p>
        </w:tc>
        <w:tc>
          <w:tcPr>
            <w:tcW w:w="130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1700.76</w:t>
            </w:r>
          </w:p>
        </w:tc>
        <w:tc>
          <w:tcPr>
            <w:tcW w:w="1370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307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7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68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E5A67" w:rsidRPr="009E5A67" w:rsidTr="009E5A67">
        <w:tc>
          <w:tcPr>
            <w:tcW w:w="24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87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191390501278439060100100290019499244</w:t>
            </w:r>
          </w:p>
        </w:tc>
        <w:tc>
          <w:tcPr>
            <w:tcW w:w="190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Балтийск, </w:t>
            </w:r>
            <w:proofErr w:type="spell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пр-т</w:t>
            </w:r>
            <w:proofErr w:type="spellEnd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Ленина, 6</w:t>
            </w:r>
          </w:p>
        </w:tc>
        <w:tc>
          <w:tcPr>
            <w:tcW w:w="130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79568.92</w:t>
            </w:r>
          </w:p>
        </w:tc>
        <w:tc>
          <w:tcPr>
            <w:tcW w:w="1370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307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7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68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E5A67" w:rsidRPr="009E5A67" w:rsidTr="009E5A67">
        <w:tc>
          <w:tcPr>
            <w:tcW w:w="24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7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191390501278439060100100300013530244</w:t>
            </w:r>
          </w:p>
        </w:tc>
        <w:tc>
          <w:tcPr>
            <w:tcW w:w="190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г. </w:t>
            </w:r>
            <w:proofErr w:type="gram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Пионерский</w:t>
            </w:r>
            <w:proofErr w:type="gramEnd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ул. </w:t>
            </w:r>
            <w:proofErr w:type="spell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Шаманова</w:t>
            </w:r>
            <w:proofErr w:type="spellEnd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</w:t>
            </w:r>
          </w:p>
        </w:tc>
        <w:tc>
          <w:tcPr>
            <w:tcW w:w="130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55615.18</w:t>
            </w:r>
          </w:p>
        </w:tc>
        <w:tc>
          <w:tcPr>
            <w:tcW w:w="1370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307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7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68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E5A67" w:rsidRPr="009E5A67" w:rsidTr="009E5A67">
        <w:tc>
          <w:tcPr>
            <w:tcW w:w="24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87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191390501278439060100100310019499244</w:t>
            </w:r>
          </w:p>
        </w:tc>
        <w:tc>
          <w:tcPr>
            <w:tcW w:w="190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г. Багратионовск, ул. </w:t>
            </w:r>
            <w:proofErr w:type="gram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Пограничная</w:t>
            </w:r>
            <w:proofErr w:type="gramEnd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57</w:t>
            </w:r>
          </w:p>
        </w:tc>
        <w:tc>
          <w:tcPr>
            <w:tcW w:w="130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33376.85</w:t>
            </w:r>
          </w:p>
        </w:tc>
        <w:tc>
          <w:tcPr>
            <w:tcW w:w="1370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307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7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68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E5A67" w:rsidRPr="009E5A67" w:rsidTr="009E5A67">
        <w:tc>
          <w:tcPr>
            <w:tcW w:w="24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87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191390501278439060100100320013600244</w:t>
            </w:r>
          </w:p>
        </w:tc>
        <w:tc>
          <w:tcPr>
            <w:tcW w:w="190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Зеленоградск, ул. Крымская, 5А</w:t>
            </w:r>
          </w:p>
        </w:tc>
        <w:tc>
          <w:tcPr>
            <w:tcW w:w="130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396.00</w:t>
            </w:r>
          </w:p>
        </w:tc>
        <w:tc>
          <w:tcPr>
            <w:tcW w:w="1370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307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7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68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E5A67" w:rsidRPr="009E5A67" w:rsidTr="009E5A67">
        <w:tc>
          <w:tcPr>
            <w:tcW w:w="24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87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191390501278439060100100330019499244</w:t>
            </w:r>
          </w:p>
        </w:tc>
        <w:tc>
          <w:tcPr>
            <w:tcW w:w="190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Светлогорск, Калининградский </w:t>
            </w:r>
            <w:proofErr w:type="spell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пр-т</w:t>
            </w:r>
            <w:proofErr w:type="spellEnd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77А</w:t>
            </w:r>
          </w:p>
        </w:tc>
        <w:tc>
          <w:tcPr>
            <w:tcW w:w="130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19112.96</w:t>
            </w:r>
          </w:p>
        </w:tc>
        <w:tc>
          <w:tcPr>
            <w:tcW w:w="1370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307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7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1068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E5A67" w:rsidRPr="009E5A67" w:rsidTr="009E5A67">
        <w:tc>
          <w:tcPr>
            <w:tcW w:w="24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87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191390501278439060100100340013530244</w:t>
            </w:r>
          </w:p>
        </w:tc>
        <w:tc>
          <w:tcPr>
            <w:tcW w:w="190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</w:t>
            </w:r>
            <w:proofErr w:type="gram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Гвардейск, пер. Школьный, 2</w:t>
            </w:r>
          </w:p>
        </w:tc>
        <w:tc>
          <w:tcPr>
            <w:tcW w:w="130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263661.66</w:t>
            </w:r>
          </w:p>
        </w:tc>
        <w:tc>
          <w:tcPr>
            <w:tcW w:w="1370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307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7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68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E5A67" w:rsidRPr="009E5A67" w:rsidTr="009E5A67">
        <w:tc>
          <w:tcPr>
            <w:tcW w:w="24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87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191390501278439060100100350013600244</w:t>
            </w:r>
          </w:p>
        </w:tc>
        <w:tc>
          <w:tcPr>
            <w:tcW w:w="190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Гвардейск, пер. Школьный, 2</w:t>
            </w:r>
          </w:p>
        </w:tc>
        <w:tc>
          <w:tcPr>
            <w:tcW w:w="130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2057.00</w:t>
            </w:r>
          </w:p>
        </w:tc>
        <w:tc>
          <w:tcPr>
            <w:tcW w:w="1370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307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7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68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E5A67" w:rsidRPr="009E5A67" w:rsidTr="009E5A67">
        <w:tc>
          <w:tcPr>
            <w:tcW w:w="24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87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191390501278439060100100360013530244</w:t>
            </w:r>
          </w:p>
        </w:tc>
        <w:tc>
          <w:tcPr>
            <w:tcW w:w="190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г. Краснознаменск, ул. </w:t>
            </w:r>
            <w:proofErr w:type="gram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23</w:t>
            </w:r>
          </w:p>
        </w:tc>
        <w:tc>
          <w:tcPr>
            <w:tcW w:w="130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8392.99</w:t>
            </w:r>
          </w:p>
        </w:tc>
        <w:tc>
          <w:tcPr>
            <w:tcW w:w="1370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307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7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115-05т/18)</w:t>
            </w:r>
          </w:p>
        </w:tc>
        <w:tc>
          <w:tcPr>
            <w:tcW w:w="1068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E5A67" w:rsidRPr="009E5A67" w:rsidTr="009E5A67">
        <w:tc>
          <w:tcPr>
            <w:tcW w:w="24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87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191390501278439060100100370013600244</w:t>
            </w:r>
          </w:p>
        </w:tc>
        <w:tc>
          <w:tcPr>
            <w:tcW w:w="190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г. Краснознаменск, ул. </w:t>
            </w:r>
            <w:proofErr w:type="gram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23</w:t>
            </w:r>
          </w:p>
        </w:tc>
        <w:tc>
          <w:tcPr>
            <w:tcW w:w="130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193.99</w:t>
            </w:r>
          </w:p>
        </w:tc>
        <w:tc>
          <w:tcPr>
            <w:tcW w:w="1370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307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7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28.11.2018 № 84-06окк/18)</w:t>
            </w:r>
          </w:p>
        </w:tc>
        <w:tc>
          <w:tcPr>
            <w:tcW w:w="1068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E5A67" w:rsidRPr="009E5A67" w:rsidTr="009E5A67">
        <w:tc>
          <w:tcPr>
            <w:tcW w:w="24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87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191390501278439060100100380013600244</w:t>
            </w:r>
          </w:p>
        </w:tc>
        <w:tc>
          <w:tcPr>
            <w:tcW w:w="190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г. Неман, ул. </w:t>
            </w:r>
            <w:proofErr w:type="gram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Октябрьская</w:t>
            </w:r>
            <w:proofErr w:type="gramEnd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24</w:t>
            </w:r>
          </w:p>
        </w:tc>
        <w:tc>
          <w:tcPr>
            <w:tcW w:w="130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1277.50</w:t>
            </w:r>
          </w:p>
        </w:tc>
        <w:tc>
          <w:tcPr>
            <w:tcW w:w="1370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07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7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81-01окк/18)</w:t>
            </w:r>
          </w:p>
        </w:tc>
        <w:tc>
          <w:tcPr>
            <w:tcW w:w="1068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E5A67" w:rsidRPr="009E5A67" w:rsidTr="009E5A67">
        <w:tc>
          <w:tcPr>
            <w:tcW w:w="24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87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191390501278439060100100400013</w:t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600244</w:t>
            </w:r>
          </w:p>
        </w:tc>
        <w:tc>
          <w:tcPr>
            <w:tcW w:w="190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холодное водоснабжение и водоотведение </w:t>
            </w:r>
            <w:proofErr w:type="gram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Гусев, пр. Ленина, 29</w:t>
            </w:r>
          </w:p>
        </w:tc>
        <w:tc>
          <w:tcPr>
            <w:tcW w:w="130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3000.00</w:t>
            </w:r>
          </w:p>
        </w:tc>
        <w:tc>
          <w:tcPr>
            <w:tcW w:w="1370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307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7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68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у единственного поставщика </w:t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 соответствии с п. 8 ч. 1 ст. 93 Закона № 44-</w:t>
            </w: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ФЗ</w:t>
            </w:r>
          </w:p>
        </w:tc>
        <w:tc>
          <w:tcPr>
            <w:tcW w:w="132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E5A67" w:rsidRPr="009E5A67" w:rsidTr="009E5A67">
        <w:tc>
          <w:tcPr>
            <w:tcW w:w="24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40</w:t>
            </w:r>
          </w:p>
        </w:tc>
        <w:tc>
          <w:tcPr>
            <w:tcW w:w="87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191390501278439060100100410013530244</w:t>
            </w:r>
          </w:p>
        </w:tc>
        <w:tc>
          <w:tcPr>
            <w:tcW w:w="190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</w:t>
            </w:r>
            <w:proofErr w:type="gram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Черняховск, ул. Калинина, 8</w:t>
            </w:r>
          </w:p>
        </w:tc>
        <w:tc>
          <w:tcPr>
            <w:tcW w:w="130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350000.00</w:t>
            </w:r>
          </w:p>
        </w:tc>
        <w:tc>
          <w:tcPr>
            <w:tcW w:w="1370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307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7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11.10.2018 № 59-01т/18)</w:t>
            </w:r>
          </w:p>
        </w:tc>
        <w:tc>
          <w:tcPr>
            <w:tcW w:w="1068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E5A67" w:rsidRPr="009E5A67" w:rsidTr="009E5A67">
        <w:tc>
          <w:tcPr>
            <w:tcW w:w="24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87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191390501278439060100100420013600244</w:t>
            </w:r>
          </w:p>
        </w:tc>
        <w:tc>
          <w:tcPr>
            <w:tcW w:w="190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</w:t>
            </w:r>
            <w:proofErr w:type="gram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Черняховск, ул. Калинина, 8</w:t>
            </w:r>
          </w:p>
        </w:tc>
        <w:tc>
          <w:tcPr>
            <w:tcW w:w="130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6823.80</w:t>
            </w:r>
          </w:p>
        </w:tc>
        <w:tc>
          <w:tcPr>
            <w:tcW w:w="1370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307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7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12.12.2018 № 104-02окк/18)</w:t>
            </w:r>
          </w:p>
        </w:tc>
        <w:tc>
          <w:tcPr>
            <w:tcW w:w="1068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E5A67" w:rsidRPr="009E5A67" w:rsidTr="009E5A67">
        <w:tc>
          <w:tcPr>
            <w:tcW w:w="24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87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191390501278439060100100430015320244</w:t>
            </w:r>
          </w:p>
        </w:tc>
        <w:tc>
          <w:tcPr>
            <w:tcW w:w="190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130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45000.00</w:t>
            </w:r>
          </w:p>
        </w:tc>
        <w:tc>
          <w:tcPr>
            <w:tcW w:w="1370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307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7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68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6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E5A67" w:rsidRPr="009E5A67" w:rsidTr="009E5A67">
        <w:tc>
          <w:tcPr>
            <w:tcW w:w="24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87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191390501278439060100100450010000244</w:t>
            </w:r>
          </w:p>
        </w:tc>
        <w:tc>
          <w:tcPr>
            <w:tcW w:w="190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топлива АИ-92; Поставка топлива АИ-95</w:t>
            </w:r>
          </w:p>
        </w:tc>
        <w:tc>
          <w:tcPr>
            <w:tcW w:w="130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2502200.00</w:t>
            </w:r>
          </w:p>
        </w:tc>
        <w:tc>
          <w:tcPr>
            <w:tcW w:w="1370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07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7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7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E5A67" w:rsidRPr="009E5A67" w:rsidTr="009E5A67">
        <w:tc>
          <w:tcPr>
            <w:tcW w:w="24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87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191390501278439060100100460010000244</w:t>
            </w:r>
          </w:p>
        </w:tc>
        <w:tc>
          <w:tcPr>
            <w:tcW w:w="190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мебели</w:t>
            </w:r>
          </w:p>
        </w:tc>
        <w:tc>
          <w:tcPr>
            <w:tcW w:w="130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44680.00</w:t>
            </w:r>
          </w:p>
        </w:tc>
        <w:tc>
          <w:tcPr>
            <w:tcW w:w="1370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07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7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7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E5A67" w:rsidRPr="009E5A67" w:rsidTr="009E5A67">
        <w:tc>
          <w:tcPr>
            <w:tcW w:w="24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87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191390501278439060100100470010000244</w:t>
            </w:r>
          </w:p>
        </w:tc>
        <w:tc>
          <w:tcPr>
            <w:tcW w:w="190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канцелярских товаров</w:t>
            </w:r>
          </w:p>
        </w:tc>
        <w:tc>
          <w:tcPr>
            <w:tcW w:w="130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1647750.00</w:t>
            </w:r>
          </w:p>
        </w:tc>
        <w:tc>
          <w:tcPr>
            <w:tcW w:w="1370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07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7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7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E5A67" w:rsidRPr="009E5A67" w:rsidTr="009E5A67">
        <w:tc>
          <w:tcPr>
            <w:tcW w:w="24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87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191390501278439060100100490018020244</w:t>
            </w:r>
          </w:p>
        </w:tc>
        <w:tc>
          <w:tcPr>
            <w:tcW w:w="190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техническому обслуживанию и ремонту программно-аппаратного автоматизированного комплекса технических средств систем безопасности</w:t>
            </w:r>
          </w:p>
        </w:tc>
        <w:tc>
          <w:tcPr>
            <w:tcW w:w="130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2050000.00</w:t>
            </w:r>
          </w:p>
        </w:tc>
        <w:tc>
          <w:tcPr>
            <w:tcW w:w="1370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07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7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7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E5A67" w:rsidRPr="009E5A67" w:rsidTr="009E5A67">
        <w:tc>
          <w:tcPr>
            <w:tcW w:w="24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47</w:t>
            </w:r>
          </w:p>
        </w:tc>
        <w:tc>
          <w:tcPr>
            <w:tcW w:w="87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191390501278439060100100540014120244</w:t>
            </w:r>
          </w:p>
        </w:tc>
        <w:tc>
          <w:tcPr>
            <w:tcW w:w="190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текущего ремонта помещений</w:t>
            </w:r>
          </w:p>
        </w:tc>
        <w:tc>
          <w:tcPr>
            <w:tcW w:w="130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22580.94</w:t>
            </w:r>
          </w:p>
        </w:tc>
        <w:tc>
          <w:tcPr>
            <w:tcW w:w="1370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Проектно-сметный метод </w:t>
            </w:r>
          </w:p>
        </w:tc>
        <w:tc>
          <w:tcPr>
            <w:tcW w:w="307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7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основании разработанной и утвержденной локальной сметы</w:t>
            </w:r>
          </w:p>
        </w:tc>
        <w:tc>
          <w:tcPr>
            <w:tcW w:w="1068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7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E5A67" w:rsidRPr="009E5A67" w:rsidTr="009E5A67">
        <w:tc>
          <w:tcPr>
            <w:tcW w:w="24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879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191390501278439060100100550013600244</w:t>
            </w:r>
          </w:p>
        </w:tc>
        <w:tc>
          <w:tcPr>
            <w:tcW w:w="190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Пионерский</w:t>
            </w:r>
            <w:proofErr w:type="gramEnd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ул. </w:t>
            </w:r>
            <w:proofErr w:type="spellStart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Шаманова</w:t>
            </w:r>
            <w:proofErr w:type="spellEnd"/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</w:t>
            </w:r>
          </w:p>
        </w:tc>
        <w:tc>
          <w:tcPr>
            <w:tcW w:w="130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348.66</w:t>
            </w:r>
          </w:p>
        </w:tc>
        <w:tc>
          <w:tcPr>
            <w:tcW w:w="1370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307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7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114-12окк/18)</w:t>
            </w:r>
          </w:p>
        </w:tc>
        <w:tc>
          <w:tcPr>
            <w:tcW w:w="1068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E5A67" w:rsidRPr="009E5A67" w:rsidTr="009E5A67">
        <w:tc>
          <w:tcPr>
            <w:tcW w:w="242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87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191390501278439060100100610010000244</w:t>
            </w:r>
          </w:p>
        </w:tc>
        <w:tc>
          <w:tcPr>
            <w:tcW w:w="1904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1305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1290900.00</w:t>
            </w:r>
          </w:p>
        </w:tc>
        <w:tc>
          <w:tcPr>
            <w:tcW w:w="1370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3079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7" w:type="dxa"/>
            <w:vAlign w:val="center"/>
            <w:hideMark/>
          </w:tcPr>
          <w:p w:rsidR="003709E2" w:rsidRPr="009E5A67" w:rsidRDefault="003709E2" w:rsidP="003709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3709E2" w:rsidRPr="009E5A67" w:rsidRDefault="003709E2" w:rsidP="003709E2">
      <w:pPr>
        <w:spacing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9024"/>
        <w:gridCol w:w="146"/>
        <w:gridCol w:w="1040"/>
        <w:gridCol w:w="1020"/>
        <w:gridCol w:w="497"/>
        <w:gridCol w:w="62"/>
        <w:gridCol w:w="2057"/>
        <w:gridCol w:w="62"/>
        <w:gridCol w:w="249"/>
        <w:gridCol w:w="249"/>
        <w:gridCol w:w="164"/>
      </w:tblGrid>
      <w:tr w:rsidR="003709E2" w:rsidRPr="009E5A67" w:rsidTr="003709E2">
        <w:tc>
          <w:tcPr>
            <w:tcW w:w="0" w:type="auto"/>
            <w:tcBorders>
              <w:bottom w:val="single" w:sz="4" w:space="0" w:color="000000"/>
            </w:tcBorders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СОРОКИНА ИРИНА АЛЕКСЕЕВНА, Руководитель</w:t>
            </w:r>
          </w:p>
        </w:tc>
        <w:tc>
          <w:tcPr>
            <w:tcW w:w="50" w:type="pc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0" w:type="pct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«18» </w:t>
            </w: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4" w:space="0" w:color="FFFFFF"/>
            </w:tcBorders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</w:t>
            </w:r>
          </w:p>
        </w:tc>
      </w:tr>
      <w:tr w:rsidR="003709E2" w:rsidRPr="009E5A67" w:rsidTr="003709E2"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09E2" w:rsidRPr="009E5A67" w:rsidTr="003709E2"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09E2" w:rsidRPr="009E5A67" w:rsidTr="003709E2"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09E2" w:rsidRPr="009E5A67" w:rsidTr="003709E2">
        <w:tc>
          <w:tcPr>
            <w:tcW w:w="0" w:type="auto"/>
            <w:tcBorders>
              <w:bottom w:val="single" w:sz="4" w:space="0" w:color="000000"/>
            </w:tcBorders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Славнова</w:t>
            </w:r>
            <w:proofErr w:type="spellEnd"/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Наталья Дмитриевна</w:t>
            </w: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5A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09E2" w:rsidRPr="009E5A67" w:rsidRDefault="003709E2" w:rsidP="0037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13640" w:rsidRPr="009E5A67" w:rsidRDefault="00913640">
      <w:pPr>
        <w:rPr>
          <w:rFonts w:ascii="Times New Roman" w:hAnsi="Times New Roman" w:cs="Times New Roman"/>
        </w:rPr>
      </w:pPr>
    </w:p>
    <w:sectPr w:rsidR="00913640" w:rsidRPr="009E5A67" w:rsidSect="009E5A67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709E2"/>
    <w:rsid w:val="003709E2"/>
    <w:rsid w:val="005A15B4"/>
    <w:rsid w:val="00913640"/>
    <w:rsid w:val="009E5A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640"/>
  </w:style>
  <w:style w:type="paragraph" w:styleId="1">
    <w:name w:val="heading 1"/>
    <w:basedOn w:val="a"/>
    <w:link w:val="10"/>
    <w:uiPriority w:val="9"/>
    <w:qFormat/>
    <w:rsid w:val="003709E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25"/>
      <w:szCs w:val="25"/>
      <w:lang w:eastAsia="ru-RU"/>
    </w:rPr>
  </w:style>
  <w:style w:type="paragraph" w:styleId="2">
    <w:name w:val="heading 2"/>
    <w:basedOn w:val="a"/>
    <w:link w:val="20"/>
    <w:uiPriority w:val="9"/>
    <w:qFormat/>
    <w:rsid w:val="003709E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709E2"/>
    <w:rPr>
      <w:rFonts w:ascii="Times New Roman" w:eastAsia="Times New Roman" w:hAnsi="Times New Roman" w:cs="Times New Roman"/>
      <w:kern w:val="36"/>
      <w:sz w:val="25"/>
      <w:szCs w:val="25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709E2"/>
    <w:rPr>
      <w:rFonts w:ascii="Times New Roman" w:eastAsia="Times New Roman" w:hAnsi="Times New Roman" w:cs="Times New Roman"/>
      <w:b/>
      <w:bCs/>
      <w:color w:val="383838"/>
      <w:sz w:val="18"/>
      <w:szCs w:val="18"/>
      <w:lang w:eastAsia="ru-RU"/>
    </w:rPr>
  </w:style>
  <w:style w:type="character" w:styleId="a3">
    <w:name w:val="Hyperlink"/>
    <w:basedOn w:val="a0"/>
    <w:uiPriority w:val="99"/>
    <w:semiHidden/>
    <w:unhideWhenUsed/>
    <w:rsid w:val="003709E2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3709E2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3709E2"/>
    <w:rPr>
      <w:b/>
      <w:bCs/>
    </w:rPr>
  </w:style>
  <w:style w:type="paragraph" w:styleId="a6">
    <w:name w:val="Normal (Web)"/>
    <w:basedOn w:val="a"/>
    <w:uiPriority w:val="99"/>
    <w:semiHidden/>
    <w:unhideWhenUsed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3709E2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5"/>
      <w:szCs w:val="25"/>
      <w:lang w:eastAsia="ru-RU"/>
    </w:rPr>
  </w:style>
  <w:style w:type="paragraph" w:customStyle="1" w:styleId="outerwrapper">
    <w:name w:val="outerwrapper"/>
    <w:basedOn w:val="a"/>
    <w:rsid w:val="003709E2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3709E2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3709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3709E2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3709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3709E2"/>
    <w:pPr>
      <w:shd w:val="clear" w:color="auto" w:fill="FAFAFA"/>
      <w:spacing w:after="100" w:afterAutospacing="1" w:line="240" w:lineRule="auto"/>
      <w:ind w:left="-43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3709E2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Нижний колонтитул1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3709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3709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3709E2"/>
    <w:pPr>
      <w:spacing w:before="100" w:beforeAutospacing="1" w:after="100" w:afterAutospacing="1" w:line="240" w:lineRule="auto"/>
      <w:ind w:left="31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3709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3709E2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3709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3709E2"/>
    <w:pPr>
      <w:spacing w:before="100" w:beforeAutospacing="1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3709E2"/>
    <w:pPr>
      <w:spacing w:before="100" w:beforeAutospacing="1" w:after="175" w:line="240" w:lineRule="auto"/>
    </w:pPr>
    <w:rPr>
      <w:rFonts w:ascii="Times New Roman" w:eastAsia="Times New Roman" w:hAnsi="Times New Roman" w:cs="Times New Roman"/>
      <w:b/>
      <w:bCs/>
      <w:color w:val="0075C5"/>
      <w:sz w:val="18"/>
      <w:szCs w:val="18"/>
      <w:lang w:eastAsia="ru-RU"/>
    </w:rPr>
  </w:style>
  <w:style w:type="paragraph" w:customStyle="1" w:styleId="extendsearchbox">
    <w:name w:val="extendsearchbox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3709E2"/>
    <w:pPr>
      <w:spacing w:before="188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3709E2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3709E2"/>
    <w:pPr>
      <w:pBdr>
        <w:top w:val="single" w:sz="4" w:space="3" w:color="3B92D0"/>
        <w:left w:val="single" w:sz="4" w:space="0" w:color="3B92D0"/>
        <w:bottom w:val="single" w:sz="4" w:space="0" w:color="53B9E3"/>
        <w:right w:val="single" w:sz="4" w:space="4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3709E2"/>
    <w:pPr>
      <w:pBdr>
        <w:top w:val="single" w:sz="4" w:space="0" w:color="E4E8EB"/>
        <w:left w:val="single" w:sz="4" w:space="0" w:color="E4E8EB"/>
        <w:bottom w:val="single" w:sz="4" w:space="0" w:color="E4E8EB"/>
        <w:right w:val="single" w:sz="4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3709E2"/>
    <w:pPr>
      <w:spacing w:before="163" w:after="163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3709E2"/>
    <w:pPr>
      <w:spacing w:before="100" w:beforeAutospacing="1" w:after="38" w:line="463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3709E2"/>
    <w:pPr>
      <w:spacing w:before="100" w:beforeAutospacing="1" w:after="38" w:line="463" w:lineRule="atLeast"/>
    </w:pPr>
    <w:rPr>
      <w:rFonts w:ascii="Times New Roman" w:eastAsia="Times New Roman" w:hAnsi="Times New Roman" w:cs="Times New Roman"/>
      <w:color w:val="FEFEFE"/>
      <w:sz w:val="19"/>
      <w:szCs w:val="19"/>
      <w:lang w:eastAsia="ru-RU"/>
    </w:rPr>
  </w:style>
  <w:style w:type="paragraph" w:customStyle="1" w:styleId="leftcolboxcontent">
    <w:name w:val="leftcolboxcontent"/>
    <w:basedOn w:val="a"/>
    <w:rsid w:val="003709E2"/>
    <w:pPr>
      <w:pBdr>
        <w:left w:val="single" w:sz="4" w:space="0" w:color="D6E4EC"/>
        <w:bottom w:val="single" w:sz="4" w:space="0" w:color="D6E4EC"/>
        <w:right w:val="single" w:sz="4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0"/>
      <w:szCs w:val="20"/>
      <w:lang w:eastAsia="ru-RU"/>
    </w:rPr>
  </w:style>
  <w:style w:type="paragraph" w:customStyle="1" w:styleId="download">
    <w:name w:val="download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0"/>
      <w:szCs w:val="20"/>
      <w:lang w:eastAsia="ru-RU"/>
    </w:rPr>
  </w:style>
  <w:style w:type="paragraph" w:customStyle="1" w:styleId="tablenews">
    <w:name w:val="tablenews"/>
    <w:basedOn w:val="a"/>
    <w:rsid w:val="003709E2"/>
    <w:pPr>
      <w:spacing w:before="188" w:after="37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3709E2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3709E2"/>
    <w:pPr>
      <w:spacing w:before="100" w:beforeAutospacing="1" w:after="313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3709E2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3709E2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3709E2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3709E2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3709E2"/>
    <w:pPr>
      <w:pBdr>
        <w:top w:val="single" w:sz="2" w:space="0" w:color="D6E4EC"/>
        <w:left w:val="single" w:sz="4" w:space="0" w:color="D6E4EC"/>
        <w:bottom w:val="single" w:sz="4" w:space="13" w:color="D6E4EC"/>
        <w:right w:val="single" w:sz="4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3709E2"/>
    <w:pPr>
      <w:spacing w:before="100" w:beforeAutospacing="1" w:after="100" w:afterAutospacing="1" w:line="225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5"/>
      <w:szCs w:val="15"/>
      <w:lang w:eastAsia="ru-RU"/>
    </w:rPr>
  </w:style>
  <w:style w:type="paragraph" w:customStyle="1" w:styleId="capchaimg">
    <w:name w:val="capchaimg"/>
    <w:basedOn w:val="a"/>
    <w:rsid w:val="003709E2"/>
    <w:pPr>
      <w:pBdr>
        <w:top w:val="single" w:sz="4" w:space="0" w:color="747474"/>
        <w:left w:val="single" w:sz="4" w:space="0" w:color="747474"/>
        <w:bottom w:val="single" w:sz="4" w:space="0" w:color="747474"/>
        <w:right w:val="single" w:sz="4" w:space="0" w:color="747474"/>
      </w:pBdr>
      <w:spacing w:before="100" w:beforeAutospacing="1" w:after="100" w:afterAutospacing="1" w:line="240" w:lineRule="auto"/>
      <w:ind w:left="38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3709E2"/>
    <w:pPr>
      <w:spacing w:after="0" w:line="240" w:lineRule="auto"/>
      <w:ind w:left="18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3709E2"/>
    <w:pPr>
      <w:shd w:val="clear" w:color="auto" w:fill="E5EFF6"/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3709E2"/>
    <w:pPr>
      <w:pBdr>
        <w:top w:val="single" w:sz="4" w:space="0" w:color="D6E4EC"/>
        <w:left w:val="single" w:sz="4" w:space="0" w:color="D6E4EC"/>
        <w:bottom w:val="single" w:sz="4" w:space="0" w:color="D6E4EC"/>
        <w:right w:val="single" w:sz="4" w:space="0" w:color="D6E4EC"/>
      </w:pBdr>
      <w:shd w:val="clear" w:color="auto" w:fill="FFFFFF"/>
      <w:spacing w:before="125" w:after="63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3709E2"/>
    <w:pPr>
      <w:pBdr>
        <w:top w:val="single" w:sz="4" w:space="3" w:color="44A9D3"/>
        <w:bottom w:val="single" w:sz="4" w:space="3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3709E2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cordpanel">
    <w:name w:val="recordpanel"/>
    <w:basedOn w:val="a"/>
    <w:rsid w:val="003709E2"/>
    <w:pPr>
      <w:pBdr>
        <w:bottom w:val="single" w:sz="4" w:space="3" w:color="0070C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0C0"/>
      <w:sz w:val="24"/>
      <w:szCs w:val="24"/>
      <w:lang w:eastAsia="ru-RU"/>
    </w:rPr>
  </w:style>
  <w:style w:type="paragraph" w:customStyle="1" w:styleId="recordpaneltimer">
    <w:name w:val="recordpanel__timer"/>
    <w:basedOn w:val="a"/>
    <w:rsid w:val="003709E2"/>
    <w:pPr>
      <w:spacing w:after="0" w:line="240" w:lineRule="auto"/>
      <w:ind w:left="125" w:right="1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cordpanelbtn">
    <w:name w:val="recordpanel__btn"/>
    <w:basedOn w:val="a"/>
    <w:rsid w:val="003709E2"/>
    <w:pPr>
      <w:spacing w:after="0" w:line="240" w:lineRule="auto"/>
      <w:ind w:left="63" w:right="63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recordpaneltext">
    <w:name w:val="recordpanel__text"/>
    <w:basedOn w:val="a"/>
    <w:rsid w:val="003709E2"/>
    <w:pPr>
      <w:spacing w:after="0" w:line="240" w:lineRule="auto"/>
      <w:ind w:left="125" w:right="1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">
    <w:name w:val="show-menu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item">
    <w:name w:val="menu__item"/>
    <w:basedOn w:val="a"/>
    <w:rsid w:val="003709E2"/>
    <w:pPr>
      <w:pBdr>
        <w:top w:val="single" w:sz="4" w:space="5" w:color="000000"/>
        <w:left w:val="single" w:sz="4" w:space="5" w:color="000000"/>
        <w:bottom w:val="single" w:sz="4" w:space="5" w:color="000000"/>
        <w:right w:val="single" w:sz="4" w:space="5" w:color="000000"/>
      </w:pBdr>
      <w:shd w:val="clear" w:color="auto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">
    <w:name w:val="menu"/>
    <w:basedOn w:val="a"/>
    <w:rsid w:val="003709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--hide">
    <w:name w:val="menu--hide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enu--show">
    <w:name w:val="menu--show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dal">
    <w:name w:val="modal"/>
    <w:basedOn w:val="a"/>
    <w:rsid w:val="003709E2"/>
    <w:pPr>
      <w:shd w:val="clear" w:color="auto" w:fill="00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odal-content">
    <w:name w:val="modal-content"/>
    <w:basedOn w:val="a"/>
    <w:rsid w:val="003709E2"/>
    <w:pPr>
      <w:pBdr>
        <w:top w:val="single" w:sz="4" w:space="13" w:color="888888"/>
        <w:left w:val="single" w:sz="4" w:space="13" w:color="888888"/>
        <w:bottom w:val="single" w:sz="4" w:space="13" w:color="888888"/>
        <w:right w:val="single" w:sz="4" w:space="13" w:color="888888"/>
      </w:pBdr>
      <w:shd w:val="clear" w:color="auto" w:fill="FEFE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dal-close">
    <w:name w:val="modal-close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AAAAA"/>
      <w:sz w:val="35"/>
      <w:szCs w:val="35"/>
      <w:lang w:eastAsia="ru-RU"/>
    </w:rPr>
  </w:style>
  <w:style w:type="paragraph" w:customStyle="1" w:styleId="12">
    <w:name w:val="Верхний колонтитул1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paragraph" w:customStyle="1" w:styleId="recordpanelsettings-window">
    <w:name w:val="recordpanel__settings-window"/>
    <w:basedOn w:val="a"/>
    <w:rsid w:val="003709E2"/>
    <w:pPr>
      <w:pBdr>
        <w:top w:val="single" w:sz="4" w:space="9" w:color="000000"/>
        <w:left w:val="single" w:sz="4" w:space="9" w:color="000000"/>
        <w:bottom w:val="single" w:sz="4" w:space="9" w:color="000000"/>
        <w:right w:val="single" w:sz="4" w:space="9" w:color="000000"/>
      </w:pBdr>
      <w:shd w:val="clear" w:color="auto" w:fill="FFFFFF"/>
      <w:spacing w:before="100" w:beforeAutospacing="1" w:after="100" w:afterAutospacing="1" w:line="240" w:lineRule="auto"/>
      <w:ind w:left="-5284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recordpanelsettings-window-input">
    <w:name w:val="recordpanel__settings-window-input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mpty">
    <w:name w:val="dynatree-empty"/>
    <w:basedOn w:val="a0"/>
    <w:rsid w:val="003709E2"/>
  </w:style>
  <w:style w:type="character" w:customStyle="1" w:styleId="dynatree-vline">
    <w:name w:val="dynatree-vline"/>
    <w:basedOn w:val="a0"/>
    <w:rsid w:val="003709E2"/>
  </w:style>
  <w:style w:type="character" w:customStyle="1" w:styleId="dynatree-connector">
    <w:name w:val="dynatree-connector"/>
    <w:basedOn w:val="a0"/>
    <w:rsid w:val="003709E2"/>
  </w:style>
  <w:style w:type="character" w:customStyle="1" w:styleId="dynatree-expander">
    <w:name w:val="dynatree-expander"/>
    <w:basedOn w:val="a0"/>
    <w:rsid w:val="003709E2"/>
  </w:style>
  <w:style w:type="character" w:customStyle="1" w:styleId="dynatree-icon">
    <w:name w:val="dynatree-icon"/>
    <w:basedOn w:val="a0"/>
    <w:rsid w:val="003709E2"/>
  </w:style>
  <w:style w:type="character" w:customStyle="1" w:styleId="dynatree-checkbox">
    <w:name w:val="dynatree-checkbox"/>
    <w:basedOn w:val="a0"/>
    <w:rsid w:val="003709E2"/>
  </w:style>
  <w:style w:type="character" w:customStyle="1" w:styleId="dynatree-radio">
    <w:name w:val="dynatree-radio"/>
    <w:basedOn w:val="a0"/>
    <w:rsid w:val="003709E2"/>
  </w:style>
  <w:style w:type="character" w:customStyle="1" w:styleId="dynatree-drag-helper-img">
    <w:name w:val="dynatree-drag-helper-img"/>
    <w:basedOn w:val="a0"/>
    <w:rsid w:val="003709E2"/>
  </w:style>
  <w:style w:type="character" w:customStyle="1" w:styleId="dynatree-drag-source">
    <w:name w:val="dynatree-drag-source"/>
    <w:basedOn w:val="a0"/>
    <w:rsid w:val="003709E2"/>
    <w:rPr>
      <w:shd w:val="clear" w:color="auto" w:fill="E0E0E0"/>
    </w:rPr>
  </w:style>
  <w:style w:type="paragraph" w:customStyle="1" w:styleId="mainlink1">
    <w:name w:val="mainlink1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3709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3709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3709E2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3709E2"/>
    <w:pPr>
      <w:spacing w:before="13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3709E2"/>
    <w:pPr>
      <w:spacing w:before="100" w:beforeAutospacing="1" w:after="100" w:afterAutospacing="1" w:line="225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3709E2"/>
    <w:pPr>
      <w:spacing w:before="100" w:beforeAutospacing="1" w:after="100" w:afterAutospacing="1" w:line="225" w:lineRule="atLeast"/>
    </w:pPr>
    <w:rPr>
      <w:rFonts w:ascii="Times New Roman" w:eastAsia="Times New Roman" w:hAnsi="Times New Roman" w:cs="Times New Roman"/>
      <w:color w:val="A17D1C"/>
      <w:sz w:val="38"/>
      <w:szCs w:val="38"/>
      <w:lang w:eastAsia="ru-RU"/>
    </w:rPr>
  </w:style>
  <w:style w:type="paragraph" w:customStyle="1" w:styleId="titleportaleb1">
    <w:name w:val="titleportaleb1"/>
    <w:basedOn w:val="a"/>
    <w:rsid w:val="003709E2"/>
    <w:pPr>
      <w:spacing w:before="100" w:beforeAutospacing="1" w:after="100" w:afterAutospacing="1" w:line="225" w:lineRule="atLeast"/>
    </w:pPr>
    <w:rPr>
      <w:rFonts w:ascii="Times New Roman" w:eastAsia="Times New Roman" w:hAnsi="Times New Roman" w:cs="Times New Roman"/>
      <w:color w:val="A17D1C"/>
      <w:sz w:val="13"/>
      <w:szCs w:val="13"/>
      <w:lang w:eastAsia="ru-RU"/>
    </w:rPr>
  </w:style>
  <w:style w:type="paragraph" w:customStyle="1" w:styleId="law1">
    <w:name w:val="law1"/>
    <w:basedOn w:val="a"/>
    <w:rsid w:val="003709E2"/>
    <w:pPr>
      <w:spacing w:before="100" w:beforeAutospacing="1" w:after="100" w:afterAutospacing="1" w:line="225" w:lineRule="atLeast"/>
    </w:pPr>
    <w:rPr>
      <w:rFonts w:ascii="Times New Roman" w:eastAsia="Times New Roman" w:hAnsi="Times New Roman" w:cs="Times New Roman"/>
      <w:color w:val="A17D1C"/>
      <w:sz w:val="30"/>
      <w:szCs w:val="30"/>
      <w:lang w:eastAsia="ru-RU"/>
    </w:rPr>
  </w:style>
  <w:style w:type="paragraph" w:customStyle="1" w:styleId="ulright3">
    <w:name w:val="ulright3"/>
    <w:basedOn w:val="a"/>
    <w:rsid w:val="003709E2"/>
    <w:pPr>
      <w:spacing w:before="100" w:beforeAutospacing="1" w:after="100" w:afterAutospacing="1" w:line="225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3709E2"/>
    <w:pPr>
      <w:pBdr>
        <w:left w:val="single" w:sz="4" w:space="9" w:color="549AD6"/>
      </w:pBdr>
      <w:spacing w:before="100" w:beforeAutospacing="1" w:after="100" w:afterAutospacing="1" w:line="25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3709E2"/>
    <w:pPr>
      <w:pBdr>
        <w:right w:val="single" w:sz="4" w:space="9" w:color="7BB6E2"/>
      </w:pBdr>
      <w:spacing w:before="100" w:beforeAutospacing="1" w:after="100" w:afterAutospacing="1" w:line="27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3709E2"/>
    <w:pPr>
      <w:pBdr>
        <w:right w:val="single" w:sz="4" w:space="9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3709E2"/>
    <w:pPr>
      <w:pBdr>
        <w:left w:val="single" w:sz="4" w:space="13" w:color="426E98"/>
        <w:right w:val="single" w:sz="4" w:space="9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3709E2"/>
    <w:pPr>
      <w:pBdr>
        <w:left w:val="single" w:sz="4" w:space="13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3709E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3709E2"/>
    <w:pPr>
      <w:spacing w:before="100" w:beforeAutospacing="1" w:after="100" w:afterAutospacing="1" w:line="200" w:lineRule="atLeast"/>
      <w:ind w:right="63"/>
      <w:textAlignment w:val="top"/>
    </w:pPr>
    <w:rPr>
      <w:rFonts w:ascii="Times New Roman" w:eastAsia="Times New Roman" w:hAnsi="Times New Roman" w:cs="Times New Roman"/>
      <w:color w:val="0075C5"/>
      <w:sz w:val="15"/>
      <w:szCs w:val="15"/>
      <w:lang w:eastAsia="ru-RU"/>
    </w:rPr>
  </w:style>
  <w:style w:type="paragraph" w:customStyle="1" w:styleId="catalogtabs1">
    <w:name w:val="catalogtabs1"/>
    <w:basedOn w:val="a"/>
    <w:rsid w:val="003709E2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3709E2"/>
    <w:pPr>
      <w:pBdr>
        <w:top w:val="single" w:sz="4" w:space="0" w:color="69B9FA"/>
        <w:left w:val="single" w:sz="4" w:space="0" w:color="69B9FA"/>
        <w:right w:val="single" w:sz="4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3709E2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3709E2"/>
    <w:pPr>
      <w:spacing w:before="376" w:after="163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3709E2"/>
    <w:pPr>
      <w:spacing w:before="877" w:after="163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3709E2"/>
    <w:pPr>
      <w:spacing w:before="100" w:beforeAutospacing="1" w:after="0" w:line="463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3709E2"/>
    <w:pPr>
      <w:spacing w:before="100" w:beforeAutospacing="1" w:after="0" w:line="463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3709E2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3709E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3709E2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3709E2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3709E2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3709E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3709E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3709E2"/>
    <w:pPr>
      <w:spacing w:after="0" w:line="275" w:lineRule="atLeast"/>
      <w:ind w:left="25" w:right="25"/>
      <w:jc w:val="center"/>
    </w:pPr>
    <w:rPr>
      <w:rFonts w:ascii="Times New Roman" w:eastAsia="Times New Roman" w:hAnsi="Times New Roman" w:cs="Times New Roman"/>
      <w:color w:val="0075C5"/>
      <w:sz w:val="16"/>
      <w:szCs w:val="16"/>
      <w:lang w:eastAsia="ru-RU"/>
    </w:rPr>
  </w:style>
  <w:style w:type="paragraph" w:customStyle="1" w:styleId="periodall1">
    <w:name w:val="periodall1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grandtotal1">
    <w:name w:val="grandtotal1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38"/>
      <w:szCs w:val="38"/>
      <w:lang w:eastAsia="ru-RU"/>
    </w:rPr>
  </w:style>
  <w:style w:type="paragraph" w:customStyle="1" w:styleId="organization1">
    <w:name w:val="organization1"/>
    <w:basedOn w:val="a"/>
    <w:rsid w:val="003709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3709E2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3709E2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3709E2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3709E2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3709E2"/>
    <w:pPr>
      <w:pBdr>
        <w:right w:val="single" w:sz="4" w:space="0" w:color="D0D6DB"/>
      </w:pBdr>
      <w:spacing w:before="100" w:beforeAutospacing="1" w:after="100" w:afterAutospacing="1" w:line="240" w:lineRule="auto"/>
      <w:ind w:right="1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3709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3709E2"/>
    <w:pPr>
      <w:spacing w:after="0" w:line="240" w:lineRule="auto"/>
      <w:ind w:left="18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3709E2"/>
    <w:pPr>
      <w:spacing w:after="0" w:line="240" w:lineRule="auto"/>
      <w:ind w:left="18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3709E2"/>
    <w:pPr>
      <w:pBdr>
        <w:top w:val="single" w:sz="4" w:space="0" w:color="C5D3DC"/>
        <w:left w:val="single" w:sz="4" w:space="0" w:color="C5D3DC"/>
        <w:bottom w:val="single" w:sz="4" w:space="0" w:color="C5D3DC"/>
        <w:right w:val="single" w:sz="4" w:space="0" w:color="C5D3DC"/>
      </w:pBdr>
      <w:shd w:val="clear" w:color="auto" w:fill="E5EFF6"/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3709E2"/>
    <w:pPr>
      <w:pBdr>
        <w:top w:val="single" w:sz="4" w:space="0" w:color="C5D3DC"/>
        <w:left w:val="single" w:sz="4" w:space="0" w:color="C5D3DC"/>
        <w:bottom w:val="single" w:sz="4" w:space="0" w:color="C5D3DC"/>
        <w:right w:val="single" w:sz="4" w:space="0" w:color="C5D3DC"/>
      </w:pBdr>
      <w:shd w:val="clear" w:color="auto" w:fill="E5EFF6"/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3709E2"/>
    <w:pPr>
      <w:pBdr>
        <w:top w:val="single" w:sz="4" w:space="0" w:color="E4E8EB"/>
        <w:left w:val="single" w:sz="4" w:space="0" w:color="E4E8EB"/>
        <w:bottom w:val="single" w:sz="4" w:space="0" w:color="E4E8EB"/>
        <w:right w:val="single" w:sz="4" w:space="0" w:color="E4E8EB"/>
      </w:pBdr>
      <w:spacing w:before="100" w:beforeAutospacing="1" w:after="100" w:afterAutospacing="1" w:line="240" w:lineRule="auto"/>
      <w:ind w:right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3709E2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3709E2"/>
    <w:pPr>
      <w:spacing w:before="100" w:beforeAutospacing="1" w:after="100" w:afterAutospacing="1" w:line="301" w:lineRule="atLeast"/>
    </w:pPr>
    <w:rPr>
      <w:rFonts w:ascii="Times New Roman" w:eastAsia="Times New Roman" w:hAnsi="Times New Roman" w:cs="Times New Roman"/>
      <w:color w:val="E2E2E2"/>
      <w:sz w:val="20"/>
      <w:szCs w:val="20"/>
      <w:lang w:eastAsia="ru-RU"/>
    </w:rPr>
  </w:style>
  <w:style w:type="paragraph" w:customStyle="1" w:styleId="ui-datepicker-next1">
    <w:name w:val="ui-datepicker-next1"/>
    <w:basedOn w:val="a"/>
    <w:rsid w:val="003709E2"/>
    <w:pPr>
      <w:spacing w:before="100" w:beforeAutospacing="1" w:after="100" w:afterAutospacing="1" w:line="301" w:lineRule="atLeast"/>
    </w:pPr>
    <w:rPr>
      <w:rFonts w:ascii="Times New Roman" w:eastAsia="Times New Roman" w:hAnsi="Times New Roman" w:cs="Times New Roman"/>
      <w:color w:val="E2E2E2"/>
      <w:sz w:val="20"/>
      <w:szCs w:val="20"/>
      <w:lang w:eastAsia="ru-RU"/>
    </w:rPr>
  </w:style>
  <w:style w:type="paragraph" w:customStyle="1" w:styleId="ui-datepicker-prev2">
    <w:name w:val="ui-datepicker-prev2"/>
    <w:basedOn w:val="a"/>
    <w:rsid w:val="003709E2"/>
    <w:pPr>
      <w:shd w:val="clear" w:color="auto" w:fill="2B6CC6"/>
      <w:spacing w:before="100" w:beforeAutospacing="1" w:after="100" w:afterAutospacing="1" w:line="301" w:lineRule="atLeast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ui-datepicker-next2">
    <w:name w:val="ui-datepicker-next2"/>
    <w:basedOn w:val="a"/>
    <w:rsid w:val="003709E2"/>
    <w:pPr>
      <w:shd w:val="clear" w:color="auto" w:fill="2B6CC6"/>
      <w:spacing w:before="100" w:beforeAutospacing="1" w:after="100" w:afterAutospacing="1" w:line="301" w:lineRule="atLeast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ui-state-disabled1">
    <w:name w:val="ui-state-disabled1"/>
    <w:basedOn w:val="a"/>
    <w:rsid w:val="003709E2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3709E2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3709E2"/>
    <w:pPr>
      <w:spacing w:before="100" w:beforeAutospacing="1" w:after="100" w:afterAutospacing="1" w:line="326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3709E2"/>
    <w:pPr>
      <w:shd w:val="clear" w:color="auto" w:fill="9D9DA4"/>
      <w:spacing w:before="100" w:beforeAutospacing="1" w:after="100" w:afterAutospacing="1" w:line="326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3709E2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3709E2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3709E2"/>
  </w:style>
  <w:style w:type="character" w:customStyle="1" w:styleId="dynatree-icon1">
    <w:name w:val="dynatree-icon1"/>
    <w:basedOn w:val="a0"/>
    <w:rsid w:val="003709E2"/>
  </w:style>
  <w:style w:type="paragraph" w:customStyle="1" w:styleId="confirmdialogheader1">
    <w:name w:val="confirmdialogheader1"/>
    <w:basedOn w:val="a"/>
    <w:rsid w:val="003709E2"/>
    <w:pPr>
      <w:spacing w:before="100" w:beforeAutospacing="1" w:after="100" w:afterAutospacing="1" w:line="376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3709E2"/>
    <w:pPr>
      <w:spacing w:after="0" w:line="240" w:lineRule="auto"/>
    </w:pPr>
    <w:rPr>
      <w:rFonts w:ascii="Times New Roman" w:eastAsia="Times New Roman" w:hAnsi="Times New Roman" w:cs="Times New Roman"/>
      <w:color w:val="333333"/>
      <w:sz w:val="18"/>
      <w:szCs w:val="18"/>
      <w:lang w:eastAsia="ru-RU"/>
    </w:rPr>
  </w:style>
  <w:style w:type="paragraph" w:customStyle="1" w:styleId="confirmdialogbuttons1">
    <w:name w:val="confirmdialogbuttons1"/>
    <w:basedOn w:val="a"/>
    <w:rsid w:val="003709E2"/>
    <w:pPr>
      <w:spacing w:before="100" w:beforeAutospacing="1" w:after="100" w:afterAutospacing="1" w:line="326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3709E2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3709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3709E2"/>
    <w:pPr>
      <w:shd w:val="clear" w:color="auto" w:fill="E5EFF6"/>
      <w:spacing w:after="0" w:line="275" w:lineRule="atLeast"/>
      <w:jc w:val="center"/>
    </w:pPr>
    <w:rPr>
      <w:rFonts w:ascii="Times New Roman" w:eastAsia="Times New Roman" w:hAnsi="Times New Roman" w:cs="Times New Roman"/>
      <w:color w:val="546D81"/>
      <w:sz w:val="16"/>
      <w:szCs w:val="16"/>
      <w:lang w:eastAsia="ru-RU"/>
    </w:rPr>
  </w:style>
  <w:style w:type="paragraph" w:customStyle="1" w:styleId="jcarousel-item1">
    <w:name w:val="jcarousel-item1"/>
    <w:basedOn w:val="a"/>
    <w:rsid w:val="003709E2"/>
    <w:pPr>
      <w:spacing w:before="100" w:beforeAutospacing="1" w:after="100" w:afterAutospacing="1" w:line="27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3709E2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item1">
    <w:name w:val="menu__item1"/>
    <w:basedOn w:val="a"/>
    <w:rsid w:val="003709E2"/>
    <w:pPr>
      <w:pBdr>
        <w:top w:val="single" w:sz="4" w:space="3" w:color="42A0D1"/>
        <w:left w:val="single" w:sz="4" w:space="6" w:color="42A0D1"/>
        <w:bottom w:val="single" w:sz="4" w:space="3" w:color="42A0D1"/>
        <w:right w:val="single" w:sz="4" w:space="6" w:color="42A0D1"/>
      </w:pBdr>
      <w:shd w:val="clear" w:color="auto" w:fill="F2F2F2"/>
      <w:spacing w:before="100" w:beforeAutospacing="1" w:after="100" w:afterAutospacing="1" w:line="225" w:lineRule="atLeast"/>
    </w:pPr>
    <w:rPr>
      <w:rFonts w:ascii="Times New Roman" w:eastAsia="Times New Roman" w:hAnsi="Times New Roman" w:cs="Times New Roman"/>
      <w:color w:val="A17D1C"/>
      <w:sz w:val="16"/>
      <w:szCs w:val="16"/>
      <w:lang w:eastAsia="ru-RU"/>
    </w:rPr>
  </w:style>
  <w:style w:type="paragraph" w:customStyle="1" w:styleId="title">
    <w:name w:val="title"/>
    <w:basedOn w:val="a"/>
    <w:rsid w:val="0037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16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82">
          <w:marLeft w:val="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36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65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33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027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5735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1406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6952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9292</Words>
  <Characters>52968</Characters>
  <Application>Microsoft Office Word</Application>
  <DocSecurity>0</DocSecurity>
  <Lines>441</Lines>
  <Paragraphs>124</Paragraphs>
  <ScaleCrop>false</ScaleCrop>
  <Company/>
  <LinksUpToDate>false</LinksUpToDate>
  <CharactersWithSpaces>62136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3900-01-179</cp:lastModifiedBy>
  <cp:revision>3</cp:revision>
  <cp:lastPrinted>2019-01-21T08:56:00Z</cp:lastPrinted>
  <dcterms:created xsi:type="dcterms:W3CDTF">2019-01-21T08:46:00Z</dcterms:created>
  <dcterms:modified xsi:type="dcterms:W3CDTF">2019-01-21T08:57:00Z</dcterms:modified>
</cp:coreProperties>
</file>